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4CD078A4" wp14:editId="74B11A78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</w:rPr>
      </w:pPr>
    </w:p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9221CD" w:rsidRPr="00165500" w:rsidRDefault="009221CD" w:rsidP="009221CD">
      <w:pPr>
        <w:jc w:val="both"/>
        <w:rPr>
          <w:rFonts w:ascii="Times New Roman" w:hAnsi="Times New Roman" w:cs="Times New Roman"/>
          <w:szCs w:val="24"/>
        </w:rPr>
      </w:pPr>
    </w:p>
    <w:p w:rsidR="009221CD" w:rsidRPr="00165500" w:rsidRDefault="009221CD" w:rsidP="009221CD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9221CD" w:rsidRPr="00165500" w:rsidTr="00F3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9221CD" w:rsidRPr="00165500" w:rsidRDefault="009221C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1CD" w:rsidRPr="00165500" w:rsidRDefault="009221CD" w:rsidP="00F3782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="00B10657" w:rsidRPr="00B10657">
              <w:rPr>
                <w:rFonts w:ascii="Times New Roman" w:hAnsi="Times New Roman" w:cs="Times New Roman"/>
                <w:sz w:val="32"/>
                <w:szCs w:val="28"/>
              </w:rPr>
              <w:t>31.02.02 «</w:t>
            </w:r>
            <w:r w:rsidR="00B10657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  <w:r w:rsidR="00B10657" w:rsidRPr="00B10657">
              <w:rPr>
                <w:rFonts w:ascii="Times New Roman" w:hAnsi="Times New Roman" w:cs="Times New Roman"/>
                <w:sz w:val="32"/>
                <w:szCs w:val="28"/>
              </w:rPr>
              <w:t>кушерское дело»</w:t>
            </w:r>
          </w:p>
          <w:p w:rsidR="009221CD" w:rsidRPr="00165500" w:rsidRDefault="009221C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221CD" w:rsidRPr="00165500" w:rsidRDefault="009221CD" w:rsidP="009221C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9221CD" w:rsidRPr="00165500" w:rsidRDefault="009221CD" w:rsidP="00B3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ПМ 0</w:t>
      </w:r>
      <w:r w:rsidR="00B10657">
        <w:rPr>
          <w:rFonts w:ascii="Times New Roman" w:hAnsi="Times New Roman" w:cs="Times New Roman"/>
          <w:b/>
          <w:sz w:val="28"/>
          <w:szCs w:val="28"/>
        </w:rPr>
        <w:t>2</w:t>
      </w:r>
      <w:r w:rsidRPr="0016550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37EDD" w:rsidRPr="00B37EDD">
        <w:rPr>
          <w:rFonts w:ascii="Times New Roman" w:hAnsi="Times New Roman" w:cs="Times New Roman"/>
          <w:b/>
          <w:sz w:val="28"/>
          <w:szCs w:val="28"/>
        </w:rPr>
        <w:t>МЕДИЦИН</w:t>
      </w:r>
      <w:r w:rsidR="00B37EDD">
        <w:rPr>
          <w:rFonts w:ascii="Times New Roman" w:hAnsi="Times New Roman" w:cs="Times New Roman"/>
          <w:b/>
          <w:sz w:val="28"/>
          <w:szCs w:val="28"/>
        </w:rPr>
        <w:t>СКАЯ</w:t>
      </w:r>
      <w:proofErr w:type="gramEnd"/>
      <w:r w:rsidR="00B37EDD">
        <w:rPr>
          <w:rFonts w:ascii="Times New Roman" w:hAnsi="Times New Roman" w:cs="Times New Roman"/>
          <w:b/>
          <w:sz w:val="28"/>
          <w:szCs w:val="28"/>
        </w:rPr>
        <w:t xml:space="preserve"> И МЕДИКО-СОЦИАЛЬНАЯ ПОМОЩЬ</w:t>
      </w:r>
      <w:r w:rsidR="00B37EDD" w:rsidRPr="00B37EDD">
        <w:rPr>
          <w:rFonts w:ascii="Times New Roman" w:hAnsi="Times New Roman" w:cs="Times New Roman"/>
          <w:b/>
          <w:sz w:val="28"/>
          <w:szCs w:val="28"/>
        </w:rPr>
        <w:t>ЖЕНЩИНЕ, НОВОРОЖДЕННОМУ, СЕМЬЕ ПРИ ФИЗИОЛОГИЧЕСКОМ ТЕЧЕНИИ БЕРЕМЕННОСТИ, РОДОВ, ПОСЛЕРОДОВОГО ПЕРИОДА</w:t>
      </w:r>
    </w:p>
    <w:p w:rsidR="009221CD" w:rsidRPr="00165500" w:rsidRDefault="00B10657" w:rsidP="009221C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0657">
        <w:rPr>
          <w:rFonts w:ascii="Times New Roman" w:hAnsi="Times New Roman" w:cs="Times New Roman"/>
          <w:b/>
          <w:sz w:val="32"/>
          <w:szCs w:val="28"/>
        </w:rPr>
        <w:t>МДК 0</w:t>
      </w:r>
      <w:r w:rsidR="00B37EDD">
        <w:rPr>
          <w:rFonts w:ascii="Times New Roman" w:hAnsi="Times New Roman" w:cs="Times New Roman"/>
          <w:b/>
          <w:sz w:val="32"/>
          <w:szCs w:val="28"/>
        </w:rPr>
        <w:t>1</w:t>
      </w:r>
      <w:r w:rsidRPr="00B10657">
        <w:rPr>
          <w:rFonts w:ascii="Times New Roman" w:hAnsi="Times New Roman" w:cs="Times New Roman"/>
          <w:b/>
          <w:sz w:val="32"/>
          <w:szCs w:val="28"/>
        </w:rPr>
        <w:t xml:space="preserve">.01. </w:t>
      </w:r>
      <w:r w:rsidR="009221CD">
        <w:rPr>
          <w:rFonts w:ascii="Times New Roman" w:hAnsi="Times New Roman" w:cs="Times New Roman"/>
          <w:b/>
          <w:sz w:val="32"/>
          <w:szCs w:val="28"/>
        </w:rPr>
        <w:t>«</w:t>
      </w:r>
      <w:r w:rsidR="00B37EDD" w:rsidRPr="00B37EDD">
        <w:rPr>
          <w:rFonts w:ascii="Times New Roman" w:hAnsi="Times New Roman" w:cs="Times New Roman"/>
          <w:b/>
          <w:sz w:val="36"/>
          <w:szCs w:val="28"/>
        </w:rPr>
        <w:t xml:space="preserve">Физиологическое </w:t>
      </w:r>
      <w:r w:rsidR="00B37EDD">
        <w:rPr>
          <w:rFonts w:ascii="Times New Roman" w:hAnsi="Times New Roman" w:cs="Times New Roman"/>
          <w:b/>
          <w:sz w:val="36"/>
          <w:szCs w:val="28"/>
        </w:rPr>
        <w:t>а</w:t>
      </w:r>
      <w:r w:rsidR="00B37EDD" w:rsidRPr="00B37EDD">
        <w:rPr>
          <w:rFonts w:ascii="Times New Roman" w:hAnsi="Times New Roman" w:cs="Times New Roman"/>
          <w:b/>
          <w:sz w:val="36"/>
          <w:szCs w:val="28"/>
        </w:rPr>
        <w:t>кушерство</w:t>
      </w:r>
      <w:r w:rsidR="009221CD">
        <w:rPr>
          <w:rFonts w:ascii="Times New Roman" w:hAnsi="Times New Roman" w:cs="Times New Roman"/>
          <w:b/>
          <w:sz w:val="32"/>
          <w:szCs w:val="28"/>
        </w:rPr>
        <w:t>»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 w:rsidR="007A145D"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 w:rsidRPr="001655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550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 xml:space="preserve">Время прохождения практики: с «   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          </w:t>
      </w:r>
      <w:r w:rsidRPr="00165500">
        <w:rPr>
          <w:rFonts w:ascii="Times New Roman" w:hAnsi="Times New Roman" w:cs="Times New Roman"/>
          <w:sz w:val="28"/>
          <w:szCs w:val="28"/>
        </w:rPr>
        <w:t xml:space="preserve">г.  по «  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5500">
        <w:rPr>
          <w:rFonts w:ascii="Times New Roman" w:hAnsi="Times New Roman" w:cs="Times New Roman"/>
          <w:sz w:val="28"/>
          <w:szCs w:val="28"/>
        </w:rPr>
        <w:t>г.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860E7A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  <w:r w:rsidR="00860E7A">
        <w:rPr>
          <w:rFonts w:ascii="Times New Roman" w:hAnsi="Times New Roman" w:cs="Times New Roman"/>
          <w:sz w:val="28"/>
          <w:szCs w:val="28"/>
        </w:rPr>
        <w:br w:type="page"/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</w:p>
    <w:p w:rsidR="009221CD" w:rsidRPr="009221CD" w:rsidRDefault="00B10657" w:rsidP="00B37ED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t xml:space="preserve">Дневник производственной практики. </w:t>
      </w:r>
      <w:r w:rsidR="00B37EDD" w:rsidRPr="00B37EDD">
        <w:rPr>
          <w:rFonts w:ascii="Times New Roman" w:hAnsi="Times New Roman" w:cs="Times New Roman"/>
          <w:sz w:val="24"/>
        </w:rPr>
        <w:t>ПМ.01. Мед</w:t>
      </w:r>
      <w:r w:rsidR="00B37EDD">
        <w:rPr>
          <w:rFonts w:ascii="Times New Roman" w:hAnsi="Times New Roman" w:cs="Times New Roman"/>
          <w:sz w:val="24"/>
        </w:rPr>
        <w:t xml:space="preserve">ицинская и </w:t>
      </w:r>
      <w:proofErr w:type="gramStart"/>
      <w:r w:rsidR="00B37EDD">
        <w:rPr>
          <w:rFonts w:ascii="Times New Roman" w:hAnsi="Times New Roman" w:cs="Times New Roman"/>
          <w:sz w:val="24"/>
        </w:rPr>
        <w:t>медико-социальная</w:t>
      </w:r>
      <w:proofErr w:type="gramEnd"/>
      <w:r w:rsidR="00B37EDD">
        <w:rPr>
          <w:rFonts w:ascii="Times New Roman" w:hAnsi="Times New Roman" w:cs="Times New Roman"/>
          <w:sz w:val="24"/>
        </w:rPr>
        <w:t xml:space="preserve"> по</w:t>
      </w:r>
      <w:r w:rsidR="00B37EDD" w:rsidRPr="00B37EDD">
        <w:rPr>
          <w:rFonts w:ascii="Times New Roman" w:hAnsi="Times New Roman" w:cs="Times New Roman"/>
          <w:sz w:val="24"/>
        </w:rPr>
        <w:t>мощь женщине, новорожденному, семье при физиологическом течении беременности, родов, послеродового периода, МДК 01.01. Физиологическое акушерство.</w:t>
      </w:r>
      <w:r w:rsidR="00B37EDD">
        <w:rPr>
          <w:rFonts w:ascii="Times New Roman" w:hAnsi="Times New Roman" w:cs="Times New Roman"/>
          <w:sz w:val="24"/>
        </w:rPr>
        <w:t xml:space="preserve"> </w:t>
      </w:r>
      <w:r w:rsidRPr="00B10657">
        <w:rPr>
          <w:rFonts w:ascii="Times New Roman" w:hAnsi="Times New Roman" w:cs="Times New Roman"/>
          <w:sz w:val="24"/>
        </w:rPr>
        <w:t>Специально</w:t>
      </w:r>
      <w:r>
        <w:rPr>
          <w:rFonts w:ascii="Times New Roman" w:hAnsi="Times New Roman" w:cs="Times New Roman"/>
          <w:sz w:val="24"/>
        </w:rPr>
        <w:t>сть 31.02.02 «Акушерское де</w:t>
      </w:r>
      <w:r w:rsidRPr="00B10657">
        <w:rPr>
          <w:rFonts w:ascii="Times New Roman" w:hAnsi="Times New Roman" w:cs="Times New Roman"/>
          <w:sz w:val="24"/>
        </w:rPr>
        <w:t xml:space="preserve">ло». </w:t>
      </w:r>
      <w:r w:rsidR="009221CD" w:rsidRPr="00165500">
        <w:rPr>
          <w:rFonts w:ascii="Times New Roman" w:hAnsi="Times New Roman" w:cs="Times New Roman"/>
          <w:sz w:val="24"/>
          <w:szCs w:val="28"/>
        </w:rPr>
        <w:t xml:space="preserve">Государственное бюджетное профессиональное образовательное учреждение Камчатского края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9221CD" w:rsidRPr="00165500">
        <w:rPr>
          <w:rFonts w:ascii="Times New Roman" w:hAnsi="Times New Roman" w:cs="Times New Roman"/>
          <w:sz w:val="24"/>
          <w:szCs w:val="28"/>
        </w:rPr>
        <w:t>Камчатский медицинский колледж</w:t>
      </w:r>
      <w:r>
        <w:rPr>
          <w:rFonts w:ascii="Times New Roman" w:hAnsi="Times New Roman" w:cs="Times New Roman"/>
          <w:sz w:val="24"/>
          <w:szCs w:val="28"/>
        </w:rPr>
        <w:t>»</w:t>
      </w:r>
      <w:r w:rsidR="009221CD" w:rsidRPr="00165500">
        <w:rPr>
          <w:rFonts w:ascii="Times New Roman" w:hAnsi="Times New Roman" w:cs="Times New Roman"/>
          <w:sz w:val="24"/>
          <w:szCs w:val="28"/>
        </w:rPr>
        <w:t>, 201</w:t>
      </w:r>
      <w:r w:rsidR="00B37EDD">
        <w:rPr>
          <w:rFonts w:ascii="Times New Roman" w:hAnsi="Times New Roman" w:cs="Times New Roman"/>
          <w:sz w:val="24"/>
          <w:szCs w:val="28"/>
        </w:rPr>
        <w:t>9</w:t>
      </w:r>
      <w:r w:rsidR="009221CD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Вострикова Н.В., за</w:t>
      </w:r>
      <w:r w:rsidR="00B37EDD">
        <w:rPr>
          <w:rFonts w:ascii="Times New Roman" w:hAnsi="Times New Roman" w:cs="Times New Roman"/>
          <w:sz w:val="24"/>
          <w:szCs w:val="28"/>
        </w:rPr>
        <w:t>м</w:t>
      </w:r>
      <w:r w:rsidRPr="00165500">
        <w:rPr>
          <w:rFonts w:ascii="Times New Roman" w:hAnsi="Times New Roman" w:cs="Times New Roman"/>
          <w:sz w:val="24"/>
          <w:szCs w:val="28"/>
        </w:rPr>
        <w:t xml:space="preserve">. </w:t>
      </w:r>
      <w:r w:rsidR="00B37EDD">
        <w:rPr>
          <w:rFonts w:ascii="Times New Roman" w:hAnsi="Times New Roman" w:cs="Times New Roman"/>
          <w:sz w:val="24"/>
          <w:szCs w:val="28"/>
        </w:rPr>
        <w:t xml:space="preserve">директора </w:t>
      </w:r>
      <w:r w:rsidRPr="00165500">
        <w:rPr>
          <w:rFonts w:ascii="Times New Roman" w:hAnsi="Times New Roman" w:cs="Times New Roman"/>
          <w:sz w:val="24"/>
          <w:szCs w:val="28"/>
        </w:rPr>
        <w:t xml:space="preserve">по практическому обучению 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9221CD" w:rsidRDefault="009221CD" w:rsidP="009221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221CD" w:rsidRDefault="009221CD" w:rsidP="009221C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B10657" w:rsidRDefault="00B10657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t>Производственная практика является заключите</w:t>
      </w:r>
      <w:r>
        <w:rPr>
          <w:rFonts w:ascii="Times New Roman" w:hAnsi="Times New Roman" w:cs="Times New Roman"/>
          <w:sz w:val="24"/>
        </w:rPr>
        <w:t>льной частью освоения профессио</w:t>
      </w:r>
      <w:r w:rsidRPr="00B10657">
        <w:rPr>
          <w:rFonts w:ascii="Times New Roman" w:hAnsi="Times New Roman" w:cs="Times New Roman"/>
          <w:sz w:val="24"/>
        </w:rPr>
        <w:t xml:space="preserve">нального модуля </w:t>
      </w:r>
      <w:r w:rsidR="00B37EDD">
        <w:rPr>
          <w:rFonts w:ascii="Times New Roman" w:hAnsi="Times New Roman" w:cs="Times New Roman"/>
          <w:sz w:val="24"/>
        </w:rPr>
        <w:t>ПМ.01. Меди</w:t>
      </w:r>
      <w:r w:rsidR="00B37EDD" w:rsidRPr="00B37EDD">
        <w:rPr>
          <w:rFonts w:ascii="Times New Roman" w:hAnsi="Times New Roman" w:cs="Times New Roman"/>
          <w:sz w:val="24"/>
        </w:rPr>
        <w:t xml:space="preserve">цинская и </w:t>
      </w:r>
      <w:proofErr w:type="gramStart"/>
      <w:r w:rsidR="00B37EDD" w:rsidRPr="00B37EDD">
        <w:rPr>
          <w:rFonts w:ascii="Times New Roman" w:hAnsi="Times New Roman" w:cs="Times New Roman"/>
          <w:sz w:val="24"/>
        </w:rPr>
        <w:t>медико-социальная</w:t>
      </w:r>
      <w:proofErr w:type="gramEnd"/>
      <w:r w:rsidR="00B37EDD" w:rsidRPr="00B37EDD">
        <w:rPr>
          <w:rFonts w:ascii="Times New Roman" w:hAnsi="Times New Roman" w:cs="Times New Roman"/>
          <w:sz w:val="24"/>
        </w:rPr>
        <w:t xml:space="preserve"> помощь женщине, новоро</w:t>
      </w:r>
      <w:r w:rsidR="00B37EDD">
        <w:rPr>
          <w:rFonts w:ascii="Times New Roman" w:hAnsi="Times New Roman" w:cs="Times New Roman"/>
          <w:sz w:val="24"/>
        </w:rPr>
        <w:t>жденному, семье при физиологиче</w:t>
      </w:r>
      <w:r w:rsidR="00B37EDD" w:rsidRPr="00B37EDD">
        <w:rPr>
          <w:rFonts w:ascii="Times New Roman" w:hAnsi="Times New Roman" w:cs="Times New Roman"/>
          <w:sz w:val="24"/>
        </w:rPr>
        <w:t>ском течении беременности, родов, послеродового периода, МДК 01.01. Физиологическое акушерство</w:t>
      </w:r>
      <w:r w:rsidRPr="00B10657">
        <w:rPr>
          <w:rFonts w:ascii="Times New Roman" w:hAnsi="Times New Roman" w:cs="Times New Roman"/>
          <w:sz w:val="24"/>
        </w:rPr>
        <w:t xml:space="preserve"> Обязательным условием допуска к производственной практике в рамках профессионального модуля является освоение </w:t>
      </w:r>
      <w:r w:rsidR="00B37EDD">
        <w:rPr>
          <w:rFonts w:ascii="Times New Roman" w:hAnsi="Times New Roman" w:cs="Times New Roman"/>
          <w:sz w:val="24"/>
        </w:rPr>
        <w:t>профессиональных компетенций</w:t>
      </w:r>
      <w:r w:rsidRPr="00B10657">
        <w:rPr>
          <w:rFonts w:ascii="Times New Roman" w:hAnsi="Times New Roman" w:cs="Times New Roman"/>
          <w:sz w:val="24"/>
        </w:rPr>
        <w:t xml:space="preserve"> в процессе учебных</w:t>
      </w:r>
      <w:r>
        <w:rPr>
          <w:rFonts w:ascii="Times New Roman" w:hAnsi="Times New Roman" w:cs="Times New Roman"/>
          <w:sz w:val="24"/>
        </w:rPr>
        <w:t xml:space="preserve"> занятий про</w:t>
      </w:r>
      <w:r w:rsidRPr="00B10657">
        <w:rPr>
          <w:rFonts w:ascii="Times New Roman" w:hAnsi="Times New Roman" w:cs="Times New Roman"/>
          <w:sz w:val="24"/>
        </w:rPr>
        <w:t>фессионального модуля.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Перед производственной практикой со студентам</w:t>
      </w:r>
      <w:r>
        <w:rPr>
          <w:rFonts w:ascii="Times New Roman" w:hAnsi="Times New Roman" w:cs="Times New Roman"/>
          <w:sz w:val="24"/>
        </w:rPr>
        <w:t>и, методическими, общими и непо</w:t>
      </w:r>
      <w:r w:rsidRPr="009221CD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которой студенты знакомятся с основными требованиями, прогр</w:t>
      </w:r>
      <w:r>
        <w:rPr>
          <w:rFonts w:ascii="Times New Roman" w:hAnsi="Times New Roman" w:cs="Times New Roman"/>
          <w:sz w:val="24"/>
        </w:rPr>
        <w:t>аммой и графиком производствен</w:t>
      </w:r>
      <w:r w:rsidRPr="009221CD">
        <w:rPr>
          <w:rFonts w:ascii="Times New Roman" w:hAnsi="Times New Roman" w:cs="Times New Roman"/>
          <w:sz w:val="24"/>
        </w:rPr>
        <w:t>ной практики, документацией, которую им будет необходимо оформить.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Производственная практика направлена на фор</w:t>
      </w:r>
      <w:r>
        <w:rPr>
          <w:rFonts w:ascii="Times New Roman" w:hAnsi="Times New Roman" w:cs="Times New Roman"/>
          <w:sz w:val="24"/>
        </w:rPr>
        <w:t>мирование общих и профессиональ</w:t>
      </w:r>
      <w:r w:rsidRPr="009221CD">
        <w:rPr>
          <w:rFonts w:ascii="Times New Roman" w:hAnsi="Times New Roman" w:cs="Times New Roman"/>
          <w:sz w:val="24"/>
        </w:rPr>
        <w:t>ных компетенций, подготовке к самостоятельной работе, знакомство с режимом работы, этикой медицинского работника.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 xml:space="preserve">Во время практики в медицинских организациях </w:t>
      </w:r>
      <w:r w:rsidR="00B10657">
        <w:rPr>
          <w:rFonts w:ascii="Times New Roman" w:hAnsi="Times New Roman" w:cs="Times New Roman"/>
          <w:sz w:val="24"/>
        </w:rPr>
        <w:t>терапевтического</w:t>
      </w:r>
      <w:r w:rsidRPr="009221CD">
        <w:rPr>
          <w:rFonts w:ascii="Times New Roman" w:hAnsi="Times New Roman" w:cs="Times New Roman"/>
          <w:sz w:val="24"/>
        </w:rPr>
        <w:t xml:space="preserve"> профиля студенты получают представление об организации и режиме работы</w:t>
      </w:r>
      <w:r>
        <w:rPr>
          <w:rFonts w:ascii="Times New Roman" w:hAnsi="Times New Roman" w:cs="Times New Roman"/>
          <w:sz w:val="24"/>
        </w:rPr>
        <w:t xml:space="preserve"> стационара, а также с организа</w:t>
      </w:r>
      <w:r w:rsidRPr="009221CD">
        <w:rPr>
          <w:rFonts w:ascii="Times New Roman" w:hAnsi="Times New Roman" w:cs="Times New Roman"/>
          <w:sz w:val="24"/>
        </w:rPr>
        <w:t>цией труда медицинской сестры. Совместно с руководит</w:t>
      </w:r>
      <w:r>
        <w:rPr>
          <w:rFonts w:ascii="Times New Roman" w:hAnsi="Times New Roman" w:cs="Times New Roman"/>
          <w:sz w:val="24"/>
        </w:rPr>
        <w:t>елями практики студенты выполня</w:t>
      </w:r>
      <w:r w:rsidRPr="009221CD">
        <w:rPr>
          <w:rFonts w:ascii="Times New Roman" w:hAnsi="Times New Roman" w:cs="Times New Roman"/>
          <w:sz w:val="24"/>
        </w:rPr>
        <w:t>ют все виды работ, предусмотренные программой практ</w:t>
      </w:r>
      <w:r>
        <w:rPr>
          <w:rFonts w:ascii="Times New Roman" w:hAnsi="Times New Roman" w:cs="Times New Roman"/>
          <w:sz w:val="24"/>
        </w:rPr>
        <w:t>ики. В период прохождения произ</w:t>
      </w:r>
      <w:r w:rsidRPr="009221CD">
        <w:rPr>
          <w:rFonts w:ascii="Times New Roman" w:hAnsi="Times New Roman" w:cs="Times New Roman"/>
          <w:sz w:val="24"/>
        </w:rPr>
        <w:t>водственной практики по профилю специальности студенты обязаны подчиняться правилам внутреннего распорядка медицинских организаций. Практика проходит под контролем методического, общего и непосредственного руководителей практики.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>
        <w:rPr>
          <w:rFonts w:ascii="Times New Roman" w:hAnsi="Times New Roman" w:cs="Times New Roman"/>
          <w:sz w:val="24"/>
        </w:rPr>
        <w:t>жен вести дневник, ежедневно за</w:t>
      </w:r>
      <w:r w:rsidRPr="009221CD">
        <w:rPr>
          <w:rFonts w:ascii="Times New Roman" w:hAnsi="Times New Roman" w:cs="Times New Roman"/>
          <w:sz w:val="24"/>
        </w:rPr>
        <w:t>писывать в нем проделанную работу, оформлять карту сестринского наблюдения. Записи должны содержать профессиональные термины, быть структурированными.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что студент проделал самостоятельно;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что студент видел и наблюдал;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какую санитарно-просветительскую работу студент проводил.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9221CD">
        <w:rPr>
          <w:rFonts w:ascii="Times New Roman" w:hAnsi="Times New Roman" w:cs="Times New Roman"/>
          <w:sz w:val="24"/>
        </w:rPr>
        <w:t>Дневник по практике ежедневно контролируется непосредственным и методическими руководителями с выставлением оценки.</w:t>
      </w:r>
      <w:proofErr w:type="gramEnd"/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>
        <w:rPr>
          <w:rFonts w:ascii="Times New Roman" w:hAnsi="Times New Roman" w:cs="Times New Roman"/>
          <w:sz w:val="24"/>
        </w:rPr>
        <w:t>доставляют в образовательное уч</w:t>
      </w:r>
      <w:r w:rsidRPr="009221CD">
        <w:rPr>
          <w:rFonts w:ascii="Times New Roman" w:hAnsi="Times New Roman" w:cs="Times New Roman"/>
          <w:sz w:val="24"/>
        </w:rPr>
        <w:t>реждение: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дневник по производственной практике,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</w:r>
      <w:proofErr w:type="gramStart"/>
      <w:r w:rsidRPr="009221CD">
        <w:rPr>
          <w:rFonts w:ascii="Times New Roman" w:hAnsi="Times New Roman" w:cs="Times New Roman"/>
          <w:sz w:val="24"/>
        </w:rPr>
        <w:t>текстовый</w:t>
      </w:r>
      <w:proofErr w:type="gramEnd"/>
      <w:r w:rsidRPr="009221CD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характеристику, подписанную общим руководителем практики и заверенную печатью медицинской организации,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медицинскую карту наблюдения за больным ребенком.</w:t>
      </w:r>
    </w:p>
    <w:p w:rsid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Студенты, полностью выполнившие программу п</w:t>
      </w:r>
      <w:r>
        <w:rPr>
          <w:rFonts w:ascii="Times New Roman" w:hAnsi="Times New Roman" w:cs="Times New Roman"/>
          <w:sz w:val="24"/>
        </w:rPr>
        <w:t>роизводственной практики, допус</w:t>
      </w:r>
      <w:r w:rsidRPr="009221CD">
        <w:rPr>
          <w:rFonts w:ascii="Times New Roman" w:hAnsi="Times New Roman" w:cs="Times New Roman"/>
          <w:sz w:val="24"/>
        </w:rPr>
        <w:t>каются до аттестации по итогам производственной практи</w:t>
      </w:r>
      <w:r>
        <w:rPr>
          <w:rFonts w:ascii="Times New Roman" w:hAnsi="Times New Roman" w:cs="Times New Roman"/>
          <w:sz w:val="24"/>
        </w:rPr>
        <w:t>ки, которая проводится методиче</w:t>
      </w:r>
      <w:r w:rsidRPr="009221CD">
        <w:rPr>
          <w:rFonts w:ascii="Times New Roman" w:hAnsi="Times New Roman" w:cs="Times New Roman"/>
          <w:sz w:val="24"/>
        </w:rPr>
        <w:t xml:space="preserve">ским руководителем совместно с </w:t>
      </w:r>
      <w:proofErr w:type="gramStart"/>
      <w:r w:rsidRPr="009221CD">
        <w:rPr>
          <w:rFonts w:ascii="Times New Roman" w:hAnsi="Times New Roman" w:cs="Times New Roman"/>
          <w:sz w:val="24"/>
        </w:rPr>
        <w:t>непосредственными</w:t>
      </w:r>
      <w:proofErr w:type="gramEnd"/>
      <w:r w:rsidRPr="009221CD">
        <w:rPr>
          <w:rFonts w:ascii="Times New Roman" w:hAnsi="Times New Roman" w:cs="Times New Roman"/>
          <w:sz w:val="24"/>
        </w:rPr>
        <w:t xml:space="preserve"> или общим руководителем практики.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221CD" w:rsidRDefault="009221CD" w:rsidP="00B37EDD">
      <w:pPr>
        <w:pStyle w:val="420"/>
        <w:shd w:val="clear" w:color="auto" w:fill="auto"/>
        <w:spacing w:after="0" w:line="250" w:lineRule="exact"/>
        <w:ind w:left="80"/>
        <w:jc w:val="center"/>
        <w:rPr>
          <w:rFonts w:ascii="Times New Roman" w:hAnsi="Times New Roman" w:cs="Times New Roman"/>
          <w:sz w:val="28"/>
        </w:rPr>
      </w:pPr>
      <w:bookmarkStart w:id="0" w:name="bookmark4"/>
      <w:r w:rsidRPr="009221CD">
        <w:rPr>
          <w:rFonts w:ascii="Times New Roman" w:hAnsi="Times New Roman" w:cs="Times New Roman"/>
          <w:sz w:val="28"/>
        </w:rPr>
        <w:lastRenderedPageBreak/>
        <w:t>График распределения времени производственной практики</w:t>
      </w:r>
      <w:bookmarkEnd w:id="0"/>
    </w:p>
    <w:p w:rsidR="00930EC9" w:rsidRDefault="00930EC9" w:rsidP="009221CD">
      <w:pPr>
        <w:pStyle w:val="420"/>
        <w:shd w:val="clear" w:color="auto" w:fill="auto"/>
        <w:spacing w:after="0" w:line="250" w:lineRule="exact"/>
        <w:ind w:left="80"/>
        <w:rPr>
          <w:rFonts w:ascii="Times New Roman" w:hAnsi="Times New Roman" w:cs="Times New Roman"/>
          <w:sz w:val="28"/>
        </w:rPr>
      </w:pPr>
    </w:p>
    <w:p w:rsidR="00930EC9" w:rsidRPr="009221CD" w:rsidRDefault="00930EC9" w:rsidP="00C84B90">
      <w:pPr>
        <w:pStyle w:val="4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</w:rPr>
      </w:pPr>
    </w:p>
    <w:tbl>
      <w:tblPr>
        <w:tblW w:w="9298" w:type="dxa"/>
        <w:tblInd w:w="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6095"/>
        <w:gridCol w:w="1276"/>
        <w:gridCol w:w="1134"/>
      </w:tblGrid>
      <w:tr w:rsidR="00DC2189" w:rsidRPr="009221CD" w:rsidTr="00C84B90">
        <w:trPr>
          <w:trHeight w:hRule="exact" w:val="4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189" w:rsidRDefault="00DC2189" w:rsidP="00930EC9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189" w:rsidRDefault="00DC2189" w:rsidP="00930EC9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2189" w:rsidRPr="009221CD" w:rsidRDefault="00B37EDD" w:rsidP="00930EC9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</w:pPr>
            <w:r w:rsidRPr="00B37ED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  <w:t>Наименование отделения медицинской организации родовспоможения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  <w:t>Количество</w:t>
            </w:r>
          </w:p>
        </w:tc>
      </w:tr>
      <w:tr w:rsidR="00DC2189" w:rsidRPr="009221CD" w:rsidTr="00C84B90">
        <w:trPr>
          <w:trHeight w:hRule="exact" w:val="484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Часов</w:t>
            </w:r>
          </w:p>
        </w:tc>
      </w:tr>
      <w:tr w:rsidR="00C84B90" w:rsidRPr="00B37EDD" w:rsidTr="00C84B90">
        <w:trPr>
          <w:trHeight w:hRule="exact" w:val="7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90" w:rsidRPr="00B37EDD" w:rsidRDefault="00B37EDD" w:rsidP="00B37EDD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90" w:rsidRPr="00B37EDD" w:rsidRDefault="00B37EDD" w:rsidP="00B37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7EDD">
              <w:rPr>
                <w:rFonts w:ascii="Times New Roman" w:hAnsi="Times New Roman" w:cs="Times New Roman"/>
                <w:b/>
                <w:sz w:val="24"/>
              </w:rPr>
              <w:t>Родильный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90" w:rsidRPr="00B37EDD" w:rsidRDefault="00B37EDD" w:rsidP="00B37ED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</w:pPr>
            <w:r w:rsidRPr="00B37ED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B90" w:rsidRPr="00B37EDD" w:rsidRDefault="00B37EDD" w:rsidP="00B37ED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</w:pPr>
            <w:r w:rsidRPr="00B37ED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3</w:t>
            </w:r>
            <w:r w:rsidR="00C84B90" w:rsidRPr="00B37ED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6</w:t>
            </w:r>
          </w:p>
        </w:tc>
      </w:tr>
      <w:tr w:rsidR="00B37EDD" w:rsidRPr="009221CD" w:rsidTr="00C84B90">
        <w:trPr>
          <w:trHeight w:hRule="exact" w:val="75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EDD" w:rsidRPr="00930EC9" w:rsidRDefault="00B37EDD" w:rsidP="009221CD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EDD" w:rsidRPr="00B37EDD" w:rsidRDefault="00B37EDD" w:rsidP="00B37EDD">
            <w:pPr>
              <w:rPr>
                <w:rFonts w:ascii="Times New Roman" w:hAnsi="Times New Roman" w:cs="Times New Roman"/>
              </w:rPr>
            </w:pPr>
            <w:proofErr w:type="spellStart"/>
            <w:r w:rsidRPr="00B37EDD">
              <w:rPr>
                <w:rFonts w:ascii="Times New Roman" w:hAnsi="Times New Roman" w:cs="Times New Roman"/>
              </w:rPr>
              <w:t>Сан</w:t>
            </w:r>
            <w:proofErr w:type="gramStart"/>
            <w:r w:rsidRPr="00B37EDD">
              <w:rPr>
                <w:rFonts w:ascii="Times New Roman" w:hAnsi="Times New Roman" w:cs="Times New Roman"/>
              </w:rPr>
              <w:t>.п</w:t>
            </w:r>
            <w:proofErr w:type="gramEnd"/>
            <w:r w:rsidRPr="00B37EDD">
              <w:rPr>
                <w:rFonts w:ascii="Times New Roman" w:hAnsi="Times New Roman" w:cs="Times New Roman"/>
              </w:rPr>
              <w:t>ропускник</w:t>
            </w:r>
            <w:proofErr w:type="spellEnd"/>
            <w:r w:rsidRPr="00B37EDD">
              <w:rPr>
                <w:rFonts w:ascii="Times New Roman" w:hAnsi="Times New Roman" w:cs="Times New Roman"/>
              </w:rPr>
              <w:t xml:space="preserve"> (приемное отделение)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EDD" w:rsidRPr="009221CD" w:rsidRDefault="00B37EDD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EDD" w:rsidRPr="009221CD" w:rsidRDefault="00B37EDD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6</w:t>
            </w:r>
          </w:p>
        </w:tc>
      </w:tr>
      <w:tr w:rsidR="00B37EDD" w:rsidRPr="009221CD" w:rsidTr="00C84B90">
        <w:trPr>
          <w:trHeight w:hRule="exact" w:val="75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EDD" w:rsidRPr="00930EC9" w:rsidRDefault="00B37EDD" w:rsidP="009221CD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EDD" w:rsidRPr="00B37EDD" w:rsidRDefault="00B37EDD" w:rsidP="00B37EDD">
            <w:pPr>
              <w:rPr>
                <w:rFonts w:ascii="Times New Roman" w:hAnsi="Times New Roman" w:cs="Times New Roman"/>
              </w:rPr>
            </w:pPr>
            <w:r w:rsidRPr="00B37EDD">
              <w:rPr>
                <w:rFonts w:ascii="Times New Roman" w:hAnsi="Times New Roman" w:cs="Times New Roman"/>
              </w:rPr>
              <w:t>Предродовое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EDD" w:rsidRPr="009221CD" w:rsidRDefault="00B37EDD" w:rsidP="00B37ED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EDD" w:rsidRPr="009221CD" w:rsidRDefault="00B37EDD" w:rsidP="00B37ED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6</w:t>
            </w:r>
          </w:p>
        </w:tc>
      </w:tr>
      <w:tr w:rsidR="00B37EDD" w:rsidRPr="009221CD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Pr="00930EC9" w:rsidRDefault="00B37EDD" w:rsidP="009221CD">
            <w:pPr>
              <w:widowControl w:val="0"/>
              <w:spacing w:after="0" w:line="210" w:lineRule="exact"/>
              <w:ind w:right="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Cs w:val="21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Pr="00B37EDD" w:rsidRDefault="00B37EDD" w:rsidP="00B37EDD">
            <w:pPr>
              <w:rPr>
                <w:rFonts w:ascii="Times New Roman" w:hAnsi="Times New Roman" w:cs="Times New Roman"/>
              </w:rPr>
            </w:pPr>
            <w:r w:rsidRPr="00B37EDD">
              <w:rPr>
                <w:rFonts w:ascii="Times New Roman" w:hAnsi="Times New Roman" w:cs="Times New Roman"/>
              </w:rPr>
              <w:t>Родильный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Pr="009221CD" w:rsidRDefault="00B37EDD" w:rsidP="00B37ED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DD" w:rsidRPr="009221CD" w:rsidRDefault="00B37EDD" w:rsidP="00B37ED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6</w:t>
            </w:r>
          </w:p>
        </w:tc>
      </w:tr>
      <w:tr w:rsidR="00B37EDD" w:rsidRPr="009221CD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Default="00B37EDD" w:rsidP="00930EC9">
            <w:pPr>
              <w:widowControl w:val="0"/>
              <w:spacing w:after="0" w:line="210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Cs w:val="21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Pr="00B37EDD" w:rsidRDefault="00B37EDD" w:rsidP="00B37EDD">
            <w:pPr>
              <w:rPr>
                <w:rFonts w:ascii="Times New Roman" w:hAnsi="Times New Roman" w:cs="Times New Roman"/>
              </w:rPr>
            </w:pPr>
            <w:r w:rsidRPr="00B37EDD">
              <w:rPr>
                <w:rFonts w:ascii="Times New Roman" w:hAnsi="Times New Roman" w:cs="Times New Roman"/>
              </w:rPr>
              <w:t>Послеродовое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Pr="009221CD" w:rsidRDefault="00B37EDD" w:rsidP="00B37ED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DD" w:rsidRPr="009221CD" w:rsidRDefault="00B37EDD" w:rsidP="00B37ED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6</w:t>
            </w:r>
          </w:p>
        </w:tc>
      </w:tr>
      <w:tr w:rsidR="00B37EDD" w:rsidRPr="00C84B90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Pr="00C84B90" w:rsidRDefault="00B37ED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Pr="00B37EDD" w:rsidRDefault="00B37EDD" w:rsidP="00B37EDD">
            <w:pPr>
              <w:rPr>
                <w:rFonts w:ascii="Times New Roman" w:hAnsi="Times New Roman" w:cs="Times New Roman"/>
              </w:rPr>
            </w:pPr>
            <w:r w:rsidRPr="00B37EDD">
              <w:rPr>
                <w:rFonts w:ascii="Times New Roman" w:hAnsi="Times New Roman" w:cs="Times New Roman"/>
              </w:rPr>
              <w:t>Отделение патологии беременных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Pr="009221CD" w:rsidRDefault="00B37EDD" w:rsidP="00B37ED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DD" w:rsidRPr="009221CD" w:rsidRDefault="00B37EDD" w:rsidP="00B37ED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6</w:t>
            </w:r>
          </w:p>
        </w:tc>
      </w:tr>
      <w:tr w:rsidR="00B37EDD" w:rsidRPr="00C84B90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Pr="00C84B90" w:rsidRDefault="00B37ED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Pr="00B37EDD" w:rsidRDefault="00B37EDD" w:rsidP="00B37EDD">
            <w:pPr>
              <w:rPr>
                <w:rFonts w:ascii="Times New Roman" w:hAnsi="Times New Roman" w:cs="Times New Roman"/>
              </w:rPr>
            </w:pPr>
            <w:r w:rsidRPr="00B37EDD">
              <w:rPr>
                <w:rFonts w:ascii="Times New Roman" w:hAnsi="Times New Roman" w:cs="Times New Roman"/>
              </w:rPr>
              <w:t>Обсервационное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Pr="009221CD" w:rsidRDefault="00B37EDD" w:rsidP="00B37ED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DD" w:rsidRPr="009221CD" w:rsidRDefault="00B37EDD" w:rsidP="00B37ED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6</w:t>
            </w:r>
          </w:p>
        </w:tc>
      </w:tr>
      <w:tr w:rsidR="00C84B90" w:rsidRPr="00C84B90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B90" w:rsidRPr="00B37EDD" w:rsidRDefault="00B37EDD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ED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B90" w:rsidRPr="00C84B90" w:rsidRDefault="00B37EDD" w:rsidP="00B37EDD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Женская 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B90" w:rsidRDefault="00B37EDD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B90" w:rsidRPr="00C84B90" w:rsidRDefault="00B37EDD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  <w:tr w:rsidR="00B37EDD" w:rsidRPr="00C84B90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Pr="00B37EDD" w:rsidRDefault="00B37EDD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EDD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Default="00B37EDD" w:rsidP="00B37EDD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Дневной 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Default="00B37EDD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DD" w:rsidRDefault="00B37EDD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  <w:tr w:rsidR="00B37EDD" w:rsidRPr="00C84B90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Pr="00C84B90" w:rsidRDefault="00B37ED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Default="00B37EDD" w:rsidP="00C84B90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DD" w:rsidRDefault="00B37EDD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DD" w:rsidRDefault="00B37EDD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108</w:t>
            </w:r>
          </w:p>
        </w:tc>
      </w:tr>
    </w:tbl>
    <w:p w:rsidR="00930EC9" w:rsidRDefault="00930EC9" w:rsidP="00930EC9">
      <w:pPr>
        <w:pStyle w:val="60"/>
        <w:shd w:val="clear" w:color="auto" w:fill="auto"/>
        <w:spacing w:before="0"/>
        <w:ind w:left="440"/>
        <w:jc w:val="both"/>
      </w:pPr>
      <w:r>
        <w:t>Примечание:</w:t>
      </w:r>
    </w:p>
    <w:p w:rsidR="00930EC9" w:rsidRDefault="00930EC9" w:rsidP="00930EC9">
      <w:pPr>
        <w:pStyle w:val="3"/>
        <w:shd w:val="clear" w:color="auto" w:fill="auto"/>
        <w:spacing w:before="0" w:after="291" w:line="274" w:lineRule="exact"/>
        <w:ind w:left="80" w:right="60" w:firstLine="700"/>
        <w:jc w:val="both"/>
      </w:pPr>
      <w:r>
        <w:t>Распределение часов производственной практики</w:t>
      </w:r>
      <w:r w:rsidR="00C84B90">
        <w:t xml:space="preserve"> может быть изменено на усмотре</w:t>
      </w:r>
      <w:r>
        <w:t>ние руководителя производственной практики.</w:t>
      </w:r>
    </w:p>
    <w:p w:rsidR="00DC2189" w:rsidRDefault="00DC2189" w:rsidP="00D6248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30EC9" w:rsidRPr="00165500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7528D5" w:rsidRPr="007528D5" w:rsidRDefault="007528D5" w:rsidP="007528D5">
      <w:pPr>
        <w:widowControl w:val="0"/>
        <w:spacing w:after="0" w:line="274" w:lineRule="exact"/>
        <w:ind w:left="80" w:right="60"/>
        <w:jc w:val="both"/>
        <w:rPr>
          <w:rFonts w:ascii="Times New Roman" w:eastAsia="Times New Roman" w:hAnsi="Times New Roman" w:cs="Times New Roman"/>
          <w:i/>
          <w:iCs/>
          <w:spacing w:val="-1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i/>
          <w:iCs/>
          <w:spacing w:val="-1"/>
          <w:sz w:val="21"/>
          <w:szCs w:val="21"/>
          <w:lang w:eastAsia="ru-RU"/>
        </w:rPr>
        <w:t>Все виды манипуляций проводятся под контролем медицинского персонала женской кон</w:t>
      </w:r>
      <w:r w:rsidRPr="007528D5">
        <w:rPr>
          <w:rFonts w:ascii="Times New Roman" w:eastAsia="Times New Roman" w:hAnsi="Times New Roman" w:cs="Times New Roman"/>
          <w:i/>
          <w:iCs/>
          <w:spacing w:val="-1"/>
          <w:sz w:val="21"/>
          <w:szCs w:val="21"/>
          <w:lang w:eastAsia="ru-RU"/>
        </w:rPr>
        <w:softHyphen/>
        <w:t>сультации.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74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Сбор анамнеза и жалоб.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89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Проведение диспансеризации.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84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Патронаж беременных и родильниц.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89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Проведение </w:t>
      </w:r>
      <w:proofErr w:type="spellStart"/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физиопсихопрофилактической</w:t>
      </w:r>
      <w:proofErr w:type="spellEnd"/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подготовки беременных к родам.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503"/>
        </w:tabs>
        <w:spacing w:after="60" w:line="274" w:lineRule="exact"/>
        <w:ind w:right="60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Обучение мерам профилактики осложнений беременности, родов и послеродового пе</w:t>
      </w: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softHyphen/>
        <w:t>риода.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84"/>
        </w:tabs>
        <w:spacing w:after="0" w:line="274" w:lineRule="exact"/>
        <w:ind w:right="60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Проведение санитарно-просветительной работы по вопросам материнства и детства и медицинского страхования.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84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Взвешивание беременных и рожениц, измерение роста.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79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Выслушивание сердцебиения плода.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84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Измерение АД, пульса, температуры.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65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Измерение окружности живота, высоты стояния дна матки.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65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spellStart"/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Пельвиометрия</w:t>
      </w:r>
      <w:proofErr w:type="spellEnd"/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таза.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74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Определение предполагаемого веса плода.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74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Определение срока беременности и даты родов.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74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Осмотр и пальпация молочных желез.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74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Осмотр кожных покровов.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74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Осмотр наружных половых органов.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74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Осмотр шейки матки зеркалом Куско.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65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Взятие мазков на гонококки, на степень чистоты влагалища, на </w:t>
      </w:r>
      <w:proofErr w:type="spellStart"/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онкоцитологию</w:t>
      </w:r>
      <w:proofErr w:type="spellEnd"/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65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Проведение </w:t>
      </w:r>
      <w:proofErr w:type="spellStart"/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бимануального</w:t>
      </w:r>
      <w:proofErr w:type="spellEnd"/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исследования, измерение </w:t>
      </w:r>
      <w:proofErr w:type="gramStart"/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диагональной</w:t>
      </w:r>
      <w:proofErr w:type="gramEnd"/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proofErr w:type="spellStart"/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конъюгаты</w:t>
      </w:r>
      <w:proofErr w:type="spellEnd"/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98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Оформление медицинской документации.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89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Проведение забора крови из вены.</w:t>
      </w:r>
    </w:p>
    <w:p w:rsidR="007528D5" w:rsidRPr="007528D5" w:rsidRDefault="007528D5" w:rsidP="007528D5">
      <w:pPr>
        <w:widowControl w:val="0"/>
        <w:numPr>
          <w:ilvl w:val="0"/>
          <w:numId w:val="18"/>
        </w:numPr>
        <w:tabs>
          <w:tab w:val="left" w:pos="489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Проведение наружного акушерского исследования (приемы Леопольда-Левицкого).</w:t>
      </w:r>
    </w:p>
    <w:p w:rsidR="007528D5" w:rsidRDefault="007528D5" w:rsidP="007528D5">
      <w:pPr>
        <w:widowControl w:val="0"/>
        <w:numPr>
          <w:ilvl w:val="0"/>
          <w:numId w:val="18"/>
        </w:numPr>
        <w:tabs>
          <w:tab w:val="left" w:pos="494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Заполнение индивидуальной карты беременной и материнского паспорта.</w:t>
      </w:r>
    </w:p>
    <w:p w:rsidR="007528D5" w:rsidRPr="007528D5" w:rsidRDefault="007528D5" w:rsidP="007528D5">
      <w:pPr>
        <w:widowControl w:val="0"/>
        <w:tabs>
          <w:tab w:val="left" w:pos="494"/>
        </w:tabs>
        <w:spacing w:after="0" w:line="394" w:lineRule="exac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>Санпропускник (приемное отделение)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07"/>
        </w:tabs>
        <w:spacing w:after="0" w:line="398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Прием беременных, рожениц.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41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Сбор анамнеза и жалоб.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36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Оформление медицинской документации.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41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Объективное обследование беременных и рожениц:</w:t>
      </w:r>
    </w:p>
    <w:p w:rsidR="007528D5" w:rsidRPr="007528D5" w:rsidRDefault="007528D5" w:rsidP="007528D5">
      <w:pPr>
        <w:widowControl w:val="0"/>
        <w:numPr>
          <w:ilvl w:val="0"/>
          <w:numId w:val="19"/>
        </w:numPr>
        <w:tabs>
          <w:tab w:val="left" w:pos="1000"/>
        </w:tabs>
        <w:spacing w:after="0" w:line="293" w:lineRule="exact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взвешивание беременных и рожениц; измерение роста,</w:t>
      </w:r>
    </w:p>
    <w:p w:rsidR="007528D5" w:rsidRPr="007528D5" w:rsidRDefault="007528D5" w:rsidP="007528D5">
      <w:pPr>
        <w:widowControl w:val="0"/>
        <w:numPr>
          <w:ilvl w:val="0"/>
          <w:numId w:val="19"/>
        </w:numPr>
        <w:tabs>
          <w:tab w:val="left" w:pos="1000"/>
        </w:tabs>
        <w:spacing w:after="0" w:line="293" w:lineRule="exact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измерение АД, пульса;</w:t>
      </w:r>
    </w:p>
    <w:p w:rsidR="007528D5" w:rsidRPr="007528D5" w:rsidRDefault="007528D5" w:rsidP="007528D5">
      <w:pPr>
        <w:widowControl w:val="0"/>
        <w:numPr>
          <w:ilvl w:val="0"/>
          <w:numId w:val="19"/>
        </w:numPr>
        <w:tabs>
          <w:tab w:val="left" w:pos="1000"/>
        </w:tabs>
        <w:spacing w:after="0" w:line="293" w:lineRule="exact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измерение температуры тела;</w:t>
      </w:r>
    </w:p>
    <w:p w:rsidR="007528D5" w:rsidRPr="007528D5" w:rsidRDefault="007528D5" w:rsidP="007528D5">
      <w:pPr>
        <w:widowControl w:val="0"/>
        <w:numPr>
          <w:ilvl w:val="0"/>
          <w:numId w:val="19"/>
        </w:numPr>
        <w:tabs>
          <w:tab w:val="left" w:pos="1000"/>
        </w:tabs>
        <w:spacing w:after="0" w:line="293" w:lineRule="exact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измерение окружности живота, высоты стояния дна матки.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31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Определение предполагаемого веса плода.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36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Определение допустимой кровопотери.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36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Смотр кожных покровов.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31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Смотр наружных половых органов.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26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proofErr w:type="spellStart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Пельвиометрия</w:t>
      </w:r>
      <w:proofErr w:type="spellEnd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таза.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07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Проведение наружного акушерского исследования (приемы Леопольда-Левицкого).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07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Выслушивание сердцебиения плода.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17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Определение срока беременности.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07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Проведение очистительной клизмы.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07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Проведение санитарной обработки беременной и роженицы.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07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Проведение забора крови из вены.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17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Определение группы крови и 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en-US" w:eastAsia="ru-RU"/>
        </w:rPr>
        <w:t>Rh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-фактора.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07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Подготовка и проведение влагалищного исследования.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17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Транспортировка в предродовое отделение.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517"/>
        </w:tabs>
        <w:spacing w:after="0" w:line="274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Определение срока беременности и даты родов.</w:t>
      </w:r>
    </w:p>
    <w:p w:rsidR="00930EC9" w:rsidRPr="00C84B90" w:rsidRDefault="00930EC9" w:rsidP="00930EC9">
      <w:pPr>
        <w:pStyle w:val="50"/>
        <w:shd w:val="clear" w:color="auto" w:fill="auto"/>
        <w:spacing w:before="0" w:after="85" w:line="220" w:lineRule="exact"/>
        <w:ind w:left="380"/>
        <w:rPr>
          <w:sz w:val="24"/>
          <w:szCs w:val="24"/>
        </w:rPr>
      </w:pP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481"/>
        </w:tabs>
        <w:spacing w:after="0" w:line="21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lastRenderedPageBreak/>
        <w:t>Осуществление санитарной уборки рабочего места.</w:t>
      </w:r>
    </w:p>
    <w:p w:rsidR="007528D5" w:rsidRPr="007528D5" w:rsidRDefault="007528D5" w:rsidP="007528D5">
      <w:pPr>
        <w:widowControl w:val="0"/>
        <w:numPr>
          <w:ilvl w:val="0"/>
          <w:numId w:val="20"/>
        </w:numPr>
        <w:tabs>
          <w:tab w:val="left" w:pos="476"/>
        </w:tabs>
        <w:spacing w:after="0" w:line="39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Закладка биксов для стерилизации.</w:t>
      </w:r>
    </w:p>
    <w:p w:rsidR="007528D5" w:rsidRPr="007528D5" w:rsidRDefault="007528D5" w:rsidP="007528D5">
      <w:pPr>
        <w:widowControl w:val="0"/>
        <w:spacing w:after="0" w:line="394" w:lineRule="exact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>Предродовое отделение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66"/>
        </w:tabs>
        <w:spacing w:after="0" w:line="39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Ведение рожениц.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90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Наблюдение за родовой деятельностью.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50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Сбор анамнеза и жалоб.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500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Оформление истории родов.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81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Измерение АД, пульса, температуры.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86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Измерение окружности живота, высоты стояния дна матки.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9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Определение предполагаемого веса плода.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90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Определение допустимой кровопотери.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86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Проведение наружного акушерского исследования (приемы Леопольда-Левицкого).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66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proofErr w:type="spellStart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Пельвиометрия</w:t>
      </w:r>
      <w:proofErr w:type="spellEnd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таза.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76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Осмотр наружных половых органов.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66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Выслушивание сердцебиения плода.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71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Участие в проведении КТГ плода.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66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Проведение забора крови из вены.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76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Определение группы крови и 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en-US" w:eastAsia="ru-RU"/>
        </w:rPr>
        <w:t>Rh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-фактора.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71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Участие в подготовке и проведении влагалищного исследования.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76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Транспортировка в </w:t>
      </w:r>
      <w:proofErr w:type="spellStart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родзал</w:t>
      </w:r>
      <w:proofErr w:type="spellEnd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66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Подсчет схваток.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466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Наблюдение за отхождением околоплодных вод.</w:t>
      </w:r>
    </w:p>
    <w:p w:rsidR="007528D5" w:rsidRPr="007528D5" w:rsidRDefault="007528D5" w:rsidP="007528D5">
      <w:pPr>
        <w:widowControl w:val="0"/>
        <w:numPr>
          <w:ilvl w:val="0"/>
          <w:numId w:val="21"/>
        </w:numPr>
        <w:tabs>
          <w:tab w:val="left" w:pos="500"/>
        </w:tabs>
        <w:spacing w:after="111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Транспортировка на УЗИ.</w:t>
      </w:r>
    </w:p>
    <w:p w:rsidR="007528D5" w:rsidRPr="007528D5" w:rsidRDefault="007528D5" w:rsidP="007528D5">
      <w:pPr>
        <w:widowControl w:val="0"/>
        <w:spacing w:after="92" w:line="210" w:lineRule="exact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>Родильный блок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51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Наблюдение за роженицей.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Подготовка стерильного стола для оказания акушерского пособия.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70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Подготовка роженицы к родам.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80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Участие в подготовке акушерки в проведении акушерского пособия.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66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Выслушивание сердцебиения плода.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Участие в проведении КТГ плода.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70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Наблюдение при ведении акушерского пособия.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66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Наблюдение при ведении последового периода.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80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Оценка признаков отслойки плаценты.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61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Оценка объема кровопотери.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61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Осмотр последа.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51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Подготовка инструментов для осмотра родовых путей.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56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Участие при проведении осмотра родовых путей в зеркалах.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51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Подготовка инструментов для проведения </w:t>
      </w:r>
      <w:proofErr w:type="spellStart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эпизиотомии</w:t>
      </w:r>
      <w:proofErr w:type="spellEnd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51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Проведение обработки наружных половых органов.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51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Пальпация послеродовой матки.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51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Измерение АД, подсчет пульса.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51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Наложение пузыря со льдом на дно матки.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61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Транспортировка в послеродовое отделение.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Подготовка детского пакета для проведения первичного туалета новорожденного.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80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Участие в проведении первичного туалета новорожденного.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8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Оценка зрелости доношенного плода.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Проведение профилактики </w:t>
      </w:r>
      <w:proofErr w:type="spellStart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гонобленореи</w:t>
      </w:r>
      <w:proofErr w:type="spellEnd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8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Оценка состояния новорожденного по шкале </w:t>
      </w:r>
      <w:proofErr w:type="spellStart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Апгар</w:t>
      </w:r>
      <w:proofErr w:type="spellEnd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Подготовка набора для вторичной обработки новорожденного.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lastRenderedPageBreak/>
        <w:t>Наблюдение и участие при вторичной обработке новорожденного.</w:t>
      </w:r>
    </w:p>
    <w:p w:rsidR="007528D5" w:rsidRDefault="007528D5" w:rsidP="007528D5">
      <w:pPr>
        <w:widowControl w:val="0"/>
        <w:numPr>
          <w:ilvl w:val="0"/>
          <w:numId w:val="22"/>
        </w:numPr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Измерение роста и веса плода.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7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Пеленание новорожденного.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7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Перевод новорожденного в отделение новорожденных.</w:t>
      </w:r>
    </w:p>
    <w:p w:rsidR="007528D5" w:rsidRPr="007528D5" w:rsidRDefault="007528D5" w:rsidP="007528D5">
      <w:pPr>
        <w:widowControl w:val="0"/>
        <w:numPr>
          <w:ilvl w:val="0"/>
          <w:numId w:val="22"/>
        </w:numPr>
        <w:tabs>
          <w:tab w:val="left" w:pos="37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Проведение первичной обработки инструментов и предметов ухода.</w:t>
      </w:r>
    </w:p>
    <w:p w:rsidR="007528D5" w:rsidRDefault="007528D5" w:rsidP="007528D5">
      <w:pPr>
        <w:widowControl w:val="0"/>
        <w:numPr>
          <w:ilvl w:val="0"/>
          <w:numId w:val="22"/>
        </w:numPr>
        <w:tabs>
          <w:tab w:val="left" w:pos="37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Осуществление санитарной уборки родового блока.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rPr>
          <w:rFonts w:ascii="Times New Roman" w:eastAsia="Times New Roman" w:hAnsi="Times New Roman" w:cs="Times New Roman"/>
          <w:b/>
          <w:i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b/>
          <w:i/>
          <w:color w:val="000000"/>
          <w:spacing w:val="2"/>
          <w:sz w:val="21"/>
          <w:szCs w:val="21"/>
          <w:lang w:eastAsia="ru-RU"/>
        </w:rPr>
        <w:t xml:space="preserve">Послеродовое отделение 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1.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Наблюдение за родильницей.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2.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Измерение АД, пульса, температуры.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3.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Пальпация послеродовой матки.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4.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Осмотр и пальпация молочных желез.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5.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Наложение пузыря со льдом на дно матки.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6.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Обучение навыкам грудного вскармливания.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7.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Осмотр половых органов.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8.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Проведение очистительной клизмы.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9.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Закладка биксов для стерилизации и заготовка перевязочного материала.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10.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Осуществление санитарной уборки послеродового отделения.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b/>
          <w:i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b/>
          <w:i/>
          <w:color w:val="000000"/>
          <w:spacing w:val="2"/>
          <w:sz w:val="21"/>
          <w:szCs w:val="21"/>
          <w:lang w:eastAsia="ru-RU"/>
        </w:rPr>
        <w:t>Отделение патологии беременных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1.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Наблюдение за беременными.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2.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Измерение АД, пульса, температуры.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3.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</w:r>
      <w:proofErr w:type="spellStart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Пельвиометрия</w:t>
      </w:r>
      <w:proofErr w:type="spellEnd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таза.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4.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Подготовка и проведение влагалищного исследования.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5.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Проведение наружного акушерского исследования (приемы Леопольда-Левицкого).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6.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Определение срока беременности и даты родов.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7.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Осуществление санитарной уборки отделения патологии беременных.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b/>
          <w:i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b/>
          <w:i/>
          <w:color w:val="000000"/>
          <w:spacing w:val="2"/>
          <w:sz w:val="21"/>
          <w:szCs w:val="21"/>
          <w:lang w:eastAsia="ru-RU"/>
        </w:rPr>
        <w:t>Палата новорожденных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1.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Проведение утреннего туалета новорожденных.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2.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Измерение температуры новорожденного.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3.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Измерение массы тела новорожденного.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4.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Измерение окружности головки новорожденного.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5.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Измерение окружности груди новорожденного.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6.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Измерение частоты сердечных сокращений новорожденного.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7.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Измерение частоты дыхания новорожденного.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8.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Подмывание детей.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9.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Пеленание новорожденного.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10.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Обучение навыкам грудного вскармливания родильниц.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11.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Раздача новорожденных на кормление.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12.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Проведение беседы с родильницами о правилах вскармливания новорожденных.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13.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Подготовка набора и наблюдения при обработке пуповинного остатка и пупочной ранки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14.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Закладка биксов для стерилизации и заготовка перевязочного материала.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15.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Осуществление санитарной уборки палаты новорожденных.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16.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Вакцинация БЦЖ.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b/>
          <w:i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b/>
          <w:i/>
          <w:color w:val="000000"/>
          <w:spacing w:val="2"/>
          <w:sz w:val="21"/>
          <w:szCs w:val="21"/>
          <w:lang w:eastAsia="ru-RU"/>
        </w:rPr>
        <w:t>Обсервационное отделение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1.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Наблюдение за беременными, родильницами.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2.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Измерение АД, пульса, температуры.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3.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</w:r>
      <w:proofErr w:type="spellStart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Пельвиометрия</w:t>
      </w:r>
      <w:proofErr w:type="spellEnd"/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таза.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4.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Подготовка и проведение влагалищного исследования.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5.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Проведение наружного акушерского исследования (приемы Леопольда-Левицкого).</w:t>
      </w:r>
    </w:p>
    <w:p w:rsidR="007528D5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6.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Определение срока беременности и даты родов.</w:t>
      </w:r>
    </w:p>
    <w:p w:rsidR="00930EC9" w:rsidRPr="007528D5" w:rsidRDefault="007528D5" w:rsidP="007528D5">
      <w:pPr>
        <w:widowControl w:val="0"/>
        <w:tabs>
          <w:tab w:val="left" w:pos="375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7.</w:t>
      </w:r>
      <w:r w:rsidRPr="007528D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Осмотр и пальпация молочных желез.</w:t>
      </w:r>
      <w:r w:rsidR="00930EC9">
        <w:rPr>
          <w:rFonts w:ascii="Times New Roman" w:hAnsi="Times New Roman" w:cs="Times New Roman"/>
          <w:sz w:val="24"/>
        </w:rPr>
        <w:br w:type="page"/>
      </w:r>
    </w:p>
    <w:p w:rsidR="00930EC9" w:rsidRPr="00930EC9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0EC9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C9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Печать </w:t>
      </w:r>
      <w:proofErr w:type="gramStart"/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медицинской</w:t>
      </w:r>
      <w:proofErr w:type="gramEnd"/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930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930EC9" w:rsidRPr="00930EC9" w:rsidRDefault="00930EC9" w:rsidP="00930EC9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9B1BCA" w:rsidRDefault="009B1BCA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0EC9" w:rsidRPr="00930EC9" w:rsidRDefault="00930EC9" w:rsidP="009B1B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0EC9">
        <w:rPr>
          <w:rFonts w:ascii="Times New Roman" w:hAnsi="Times New Roman" w:cs="Times New Roman"/>
          <w:b/>
          <w:sz w:val="24"/>
          <w:szCs w:val="28"/>
        </w:rPr>
        <w:lastRenderedPageBreak/>
        <w:t>График фактического распределения времени производственной практики</w:t>
      </w:r>
    </w:p>
    <w:p w:rsidR="00930EC9" w:rsidRPr="00930EC9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51" w:type="dxa"/>
        <w:tblLayout w:type="fixed"/>
        <w:tblLook w:val="04A0" w:firstRow="1" w:lastRow="0" w:firstColumn="1" w:lastColumn="0" w:noHBand="0" w:noVBand="1"/>
      </w:tblPr>
      <w:tblGrid>
        <w:gridCol w:w="1099"/>
        <w:gridCol w:w="6930"/>
        <w:gridCol w:w="1522"/>
      </w:tblGrid>
      <w:tr w:rsidR="00930EC9" w:rsidRPr="00165500" w:rsidTr="00F3782A">
        <w:trPr>
          <w:trHeight w:val="689"/>
        </w:trPr>
        <w:tc>
          <w:tcPr>
            <w:tcW w:w="1099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30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Функциональное подразделение </w:t>
            </w: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0EC9" w:rsidRPr="00165500" w:rsidTr="007528D5">
        <w:trPr>
          <w:trHeight w:val="552"/>
        </w:trPr>
        <w:tc>
          <w:tcPr>
            <w:tcW w:w="1099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930EC9" w:rsidP="00930E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7528D5">
        <w:trPr>
          <w:trHeight w:val="552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7528D5">
        <w:trPr>
          <w:trHeight w:val="552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7528D5">
        <w:trPr>
          <w:trHeight w:val="552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7528D5">
        <w:trPr>
          <w:trHeight w:val="552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7528D5">
        <w:trPr>
          <w:trHeight w:val="552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7528D5">
        <w:trPr>
          <w:trHeight w:val="552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7528D5">
        <w:trPr>
          <w:trHeight w:val="552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930EC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7528D5">
        <w:trPr>
          <w:trHeight w:val="552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  <w:vAlign w:val="center"/>
          </w:tcPr>
          <w:p w:rsidR="00930EC9" w:rsidRPr="00165500" w:rsidRDefault="00930EC9" w:rsidP="00930E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2189" w:rsidRPr="00165500" w:rsidTr="007528D5">
        <w:trPr>
          <w:trHeight w:val="552"/>
        </w:trPr>
        <w:tc>
          <w:tcPr>
            <w:tcW w:w="1099" w:type="dxa"/>
          </w:tcPr>
          <w:p w:rsidR="00DC2189" w:rsidRPr="00165500" w:rsidRDefault="00DC21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C2189" w:rsidRPr="00DC2189" w:rsidRDefault="00DC2189" w:rsidP="00F378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</w:tcPr>
          <w:p w:rsidR="00DC2189" w:rsidRPr="00DC2189" w:rsidRDefault="00DC2189" w:rsidP="00DC2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189" w:rsidRPr="00165500" w:rsidTr="007528D5">
        <w:trPr>
          <w:trHeight w:val="552"/>
        </w:trPr>
        <w:tc>
          <w:tcPr>
            <w:tcW w:w="1099" w:type="dxa"/>
          </w:tcPr>
          <w:p w:rsidR="00DC2189" w:rsidRPr="00165500" w:rsidRDefault="00DC21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C2189" w:rsidRPr="00DC2189" w:rsidRDefault="00DC2189" w:rsidP="00F378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</w:tcPr>
          <w:p w:rsidR="00DC2189" w:rsidRPr="00DC2189" w:rsidRDefault="00DC2189" w:rsidP="00DC2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189" w:rsidRPr="00165500" w:rsidTr="007528D5">
        <w:trPr>
          <w:trHeight w:val="552"/>
        </w:trPr>
        <w:tc>
          <w:tcPr>
            <w:tcW w:w="1099" w:type="dxa"/>
          </w:tcPr>
          <w:p w:rsidR="00DC2189" w:rsidRPr="00165500" w:rsidRDefault="00DC21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C2189" w:rsidRPr="00DC2189" w:rsidRDefault="00DC2189" w:rsidP="00F378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</w:tcPr>
          <w:p w:rsidR="00DC2189" w:rsidRPr="00DC2189" w:rsidRDefault="00DC2189" w:rsidP="00DC2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189" w:rsidRPr="00165500" w:rsidTr="007528D5">
        <w:trPr>
          <w:trHeight w:val="552"/>
        </w:trPr>
        <w:tc>
          <w:tcPr>
            <w:tcW w:w="1099" w:type="dxa"/>
          </w:tcPr>
          <w:p w:rsidR="00DC2189" w:rsidRPr="00165500" w:rsidRDefault="00DC21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C2189" w:rsidRPr="00DC2189" w:rsidRDefault="00DC2189" w:rsidP="00F378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</w:tcPr>
          <w:p w:rsidR="00DC2189" w:rsidRPr="00DC2189" w:rsidRDefault="00DC2189" w:rsidP="00DC2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189" w:rsidRPr="00165500" w:rsidTr="007528D5">
        <w:trPr>
          <w:trHeight w:val="552"/>
        </w:trPr>
        <w:tc>
          <w:tcPr>
            <w:tcW w:w="1099" w:type="dxa"/>
          </w:tcPr>
          <w:p w:rsidR="00DC2189" w:rsidRPr="00165500" w:rsidRDefault="00DC21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C2189" w:rsidRPr="00165500" w:rsidRDefault="00DC21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DC2189" w:rsidRPr="00DC2189" w:rsidRDefault="00DC2189" w:rsidP="00DC2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248C" w:rsidRPr="00165500" w:rsidTr="007528D5">
        <w:trPr>
          <w:trHeight w:val="552"/>
        </w:trPr>
        <w:tc>
          <w:tcPr>
            <w:tcW w:w="1099" w:type="dxa"/>
          </w:tcPr>
          <w:p w:rsidR="00D6248C" w:rsidRPr="00165500" w:rsidRDefault="00D6248C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6248C" w:rsidRPr="00165500" w:rsidRDefault="00D6248C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D6248C" w:rsidRPr="00DC2189" w:rsidRDefault="00D6248C" w:rsidP="00DC2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EC9" w:rsidRPr="00165500" w:rsidTr="007528D5">
        <w:trPr>
          <w:trHeight w:val="552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7528D5">
        <w:trPr>
          <w:trHeight w:val="552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30EC9" w:rsidRPr="00165500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3782A" w:rsidRPr="00E22FB7" w:rsidRDefault="00F3782A" w:rsidP="00F3782A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E22FB7"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  <w:r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t xml:space="preserve"> (стационар)</w:t>
      </w:r>
    </w:p>
    <w:p w:rsidR="00F3782A" w:rsidRPr="00E22FB7" w:rsidRDefault="00F3782A" w:rsidP="00F3782A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F3782A" w:rsidRPr="00E22FB7" w:rsidTr="00F3782A">
        <w:trPr>
          <w:trHeight w:val="144"/>
        </w:trPr>
        <w:tc>
          <w:tcPr>
            <w:tcW w:w="725" w:type="dxa"/>
            <w:vMerge w:val="restart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  <w:vMerge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3782A" w:rsidRPr="00E22FB7" w:rsidRDefault="00F3782A" w:rsidP="00F3782A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E22FB7"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  <w:r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t xml:space="preserve"> (поликлиника)</w:t>
      </w:r>
    </w:p>
    <w:p w:rsidR="00F3782A" w:rsidRPr="00E22FB7" w:rsidRDefault="00F3782A" w:rsidP="00F3782A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F3782A" w:rsidRPr="00E22FB7" w:rsidTr="00F3782A">
        <w:trPr>
          <w:trHeight w:val="144"/>
        </w:trPr>
        <w:tc>
          <w:tcPr>
            <w:tcW w:w="725" w:type="dxa"/>
            <w:vMerge w:val="restart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  <w:vMerge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701"/>
      </w:tblGrid>
      <w:tr w:rsidR="00F3782A" w:rsidRPr="00262C2A" w:rsidTr="00F3782A">
        <w:tc>
          <w:tcPr>
            <w:tcW w:w="1101" w:type="dxa"/>
          </w:tcPr>
          <w:p w:rsidR="00F3782A" w:rsidRPr="00262C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371" w:type="dxa"/>
          </w:tcPr>
          <w:p w:rsidR="00F3782A" w:rsidRPr="00262C2A" w:rsidRDefault="00F3782A" w:rsidP="00F3782A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701" w:type="dxa"/>
          </w:tcPr>
          <w:p w:rsidR="00F3782A" w:rsidRPr="00262C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Оценка и подпись </w:t>
            </w:r>
            <w:proofErr w:type="gramStart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непосредствен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proofErr w:type="spellStart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ного</w:t>
            </w:r>
            <w:proofErr w:type="spellEnd"/>
            <w:proofErr w:type="gramEnd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руководителя</w:t>
            </w: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Pr="00356052" w:rsidRDefault="00F3782A" w:rsidP="00F3782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3782A" w:rsidRPr="00B96BA5" w:rsidRDefault="00F3782A" w:rsidP="00F3782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7528D5" w:rsidRPr="007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 01.01. Физиологическое акушерство</w:t>
      </w:r>
    </w:p>
    <w:p w:rsidR="00F3782A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F3782A" w:rsidRPr="00F1096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82A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F3782A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F3782A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82A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F3782A" w:rsidRPr="00B96BA5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82A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F3782A" w:rsidRPr="00A008E0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F3782A" w:rsidRPr="009B1BCA" w:rsidRDefault="00F3782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C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241" w:type="dxa"/>
          </w:tcPr>
          <w:p w:rsidR="00F3782A" w:rsidRPr="00A008E0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82A" w:rsidRDefault="00F3782A" w:rsidP="00F378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82A" w:rsidRPr="00A53C54" w:rsidRDefault="00F3782A" w:rsidP="00F378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исследований (присутствовала, увиде</w:t>
      </w:r>
      <w:proofErr w:type="gramStart"/>
      <w:r w:rsidRPr="00CF277B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CF277B">
        <w:rPr>
          <w:rFonts w:ascii="Times New Roman" w:hAnsi="Times New Roman" w:cs="Times New Roman"/>
          <w:b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962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lastRenderedPageBreak/>
        <w:t>Положительные отзывы</w:t>
      </w:r>
      <w:r w:rsidR="00CF277B" w:rsidRPr="00CF277B">
        <w:rPr>
          <w:rFonts w:ascii="Times New Roman" w:hAnsi="Times New Roman" w:cs="Times New Roman"/>
          <w:b/>
          <w:sz w:val="28"/>
          <w:szCs w:val="28"/>
        </w:rPr>
        <w:t>:</w:t>
      </w:r>
      <w:r w:rsidR="00CF277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CF277B" w:rsidRDefault="00CF277B" w:rsidP="0058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962" w:rsidRPr="00A53C54" w:rsidRDefault="00581962" w:rsidP="0058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962" w:rsidRPr="00CF277B" w:rsidRDefault="00581962" w:rsidP="00581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Общий руководитель практики (подпись, ФИО)……………………………..</w:t>
      </w:r>
    </w:p>
    <w:p w:rsidR="00F3782A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Печать медицинской организации</w:t>
      </w:r>
      <w:r w:rsidR="00F3782A"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782A" w:rsidRPr="00FD77CD" w:rsidRDefault="00F3782A" w:rsidP="00F378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F3782A" w:rsidRPr="00FD77CD" w:rsidRDefault="00F3782A" w:rsidP="00F378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F3782A" w:rsidRPr="00FD77CD" w:rsidRDefault="00F3782A" w:rsidP="00F378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 отделения ГБПОУ КК </w:t>
      </w:r>
      <w:r w:rsidRPr="00FD77CD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7528D5" w:rsidRDefault="00581962" w:rsidP="0058196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л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а)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практику по разделу: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528D5" w:rsidRPr="007528D5">
        <w:rPr>
          <w:rFonts w:ascii="Times New Roman" w:hAnsi="Times New Roman" w:cs="Times New Roman"/>
          <w:b/>
          <w:sz w:val="24"/>
          <w:szCs w:val="28"/>
        </w:rPr>
        <w:t>МДК 01.01. Физиологическое акушерство</w:t>
      </w:r>
    </w:p>
    <w:p w:rsidR="00581962" w:rsidRDefault="00581962" w:rsidP="0058196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на ба</w:t>
      </w:r>
      <w:r>
        <w:rPr>
          <w:rFonts w:ascii="Times New Roman" w:hAnsi="Times New Roman" w:cs="Times New Roman"/>
          <w:b/>
          <w:sz w:val="24"/>
          <w:szCs w:val="28"/>
        </w:rPr>
        <w:t>зе_______________________________________________________________________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  <w:r w:rsidR="00CF277B">
        <w:rPr>
          <w:rFonts w:ascii="Times New Roman" w:hAnsi="Times New Roman" w:cs="Times New Roman"/>
          <w:b/>
          <w:sz w:val="24"/>
          <w:szCs w:val="28"/>
        </w:rPr>
        <w:t>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____________________________ по </w:t>
      </w:r>
      <w:r w:rsidRPr="00FD77CD">
        <w:rPr>
          <w:rFonts w:ascii="Times New Roman" w:hAnsi="Times New Roman" w:cs="Times New Roman"/>
          <w:b/>
          <w:sz w:val="24"/>
          <w:szCs w:val="28"/>
        </w:rPr>
        <w:t>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  <w:r w:rsidR="00CF277B">
        <w:rPr>
          <w:rFonts w:ascii="Times New Roman" w:hAnsi="Times New Roman" w:cs="Times New Roman"/>
          <w:b/>
          <w:sz w:val="24"/>
          <w:szCs w:val="28"/>
        </w:rPr>
        <w:t>____</w:t>
      </w:r>
    </w:p>
    <w:p w:rsidR="00581962" w:rsidRPr="009965DE" w:rsidRDefault="00581962" w:rsidP="00581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5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6"/>
        <w:gridCol w:w="2096"/>
      </w:tblGrid>
      <w:tr w:rsidR="00581962" w:rsidRPr="009965DE" w:rsidTr="00B10657">
        <w:trPr>
          <w:trHeight w:val="670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574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411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564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411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411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411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574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411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564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421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отношению к природе, обществу и человеку.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564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574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13.</w:t>
            </w:r>
            <w:r w:rsidRPr="009965DE">
              <w:rPr>
                <w:rFonts w:ascii="Times New Roman" w:hAnsi="Times New Roman" w:cs="Times New Roman"/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CF277B" w:rsidRDefault="00CF277B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F277B" w:rsidRDefault="00CF277B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Практику проше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л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а) с оценкой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</w:t>
      </w:r>
      <w:r w:rsidR="00CF277B">
        <w:rPr>
          <w:rFonts w:ascii="Times New Roman" w:hAnsi="Times New Roman" w:cs="Times New Roman"/>
          <w:b/>
          <w:sz w:val="24"/>
          <w:szCs w:val="28"/>
        </w:rPr>
        <w:t>______</w:t>
      </w:r>
    </w:p>
    <w:p w:rsidR="00581962" w:rsidRPr="00FD77CD" w:rsidRDefault="00581962" w:rsidP="0058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_______________________________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</w:t>
      </w: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28D5" w:rsidRDefault="007528D5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28D5" w:rsidRDefault="007528D5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28D5" w:rsidRDefault="007528D5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28D5" w:rsidRDefault="007528D5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28D5" w:rsidRDefault="007528D5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28D5" w:rsidRDefault="007528D5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28D5" w:rsidRDefault="007528D5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28D5" w:rsidRDefault="007528D5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28D5" w:rsidRDefault="007528D5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28D5" w:rsidRDefault="007528D5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28D5" w:rsidRDefault="007528D5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28D5" w:rsidRDefault="007528D5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Примечание:  характеристика хранится в личном деле студента</w:t>
      </w:r>
    </w:p>
    <w:p w:rsidR="00F3782A" w:rsidRDefault="00581962" w:rsidP="00F3782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CF277B" w:rsidRPr="00CF277B" w:rsidRDefault="00CF277B" w:rsidP="00CF27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Аттестационный лист</w:t>
      </w:r>
    </w:p>
    <w:p w:rsidR="00CF277B" w:rsidRPr="00CF277B" w:rsidRDefault="00CF277B" w:rsidP="00CF27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Заключение об освоении профессиональных и общих компетенций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Наименование практики</w:t>
      </w:r>
      <w:r w:rsidRPr="00CF27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__________________________________________</w:t>
      </w:r>
    </w:p>
    <w:p w:rsidR="00F3782A" w:rsidRPr="00CF277B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Студента (</w:t>
      </w:r>
      <w:proofErr w:type="spellStart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ки</w:t>
      </w:r>
      <w:proofErr w:type="spellEnd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) ___________________________________________________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курса _______ </w:t>
      </w:r>
      <w:proofErr w:type="spellStart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группы______ГБПОУ</w:t>
      </w:r>
      <w:proofErr w:type="spellEnd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КК «Камчатский медицинский колледж»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База практики</w:t>
      </w:r>
      <w:r w:rsidRPr="00CF27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_____________________________________________________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За время прохождения производственной практики овладел (а) следующими профессиональными компетенциями:</w:t>
      </w:r>
    </w:p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360"/>
        <w:gridCol w:w="1439"/>
      </w:tblGrid>
      <w:tr w:rsidR="00F3782A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82A" w:rsidRPr="0053545E" w:rsidRDefault="00F3782A" w:rsidP="00F378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82A" w:rsidRPr="0053545E" w:rsidRDefault="00F3782A" w:rsidP="00F3782A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82A" w:rsidRPr="0053545E" w:rsidRDefault="00F3782A" w:rsidP="00F37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3146D7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46D7" w:rsidRPr="003146D7" w:rsidRDefault="003146D7" w:rsidP="00522981">
            <w:pPr>
              <w:rPr>
                <w:rFonts w:ascii="Times New Roman" w:hAnsi="Times New Roman" w:cs="Times New Roman"/>
              </w:rPr>
            </w:pPr>
            <w:r w:rsidRPr="003146D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6D7" w:rsidRPr="003146D7" w:rsidRDefault="003146D7" w:rsidP="00522981">
            <w:pPr>
              <w:rPr>
                <w:rFonts w:ascii="Times New Roman" w:hAnsi="Times New Roman" w:cs="Times New Roman"/>
              </w:rPr>
            </w:pPr>
            <w:r w:rsidRPr="003146D7">
              <w:rPr>
                <w:rFonts w:ascii="Times New Roman" w:hAnsi="Times New Roman" w:cs="Times New Roman"/>
              </w:rPr>
              <w:t>Проводить диспансеризацию и патронаж беременных и родильниц.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6D7" w:rsidRPr="00CF277B" w:rsidRDefault="003146D7" w:rsidP="00683FA5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3146D7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46D7" w:rsidRPr="003146D7" w:rsidRDefault="003146D7" w:rsidP="00522981">
            <w:pPr>
              <w:rPr>
                <w:rFonts w:ascii="Times New Roman" w:hAnsi="Times New Roman" w:cs="Times New Roman"/>
              </w:rPr>
            </w:pPr>
            <w:r w:rsidRPr="003146D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6D7" w:rsidRPr="003146D7" w:rsidRDefault="003146D7" w:rsidP="00522981">
            <w:pPr>
              <w:rPr>
                <w:rFonts w:ascii="Times New Roman" w:hAnsi="Times New Roman" w:cs="Times New Roman"/>
              </w:rPr>
            </w:pPr>
            <w:r w:rsidRPr="003146D7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3146D7">
              <w:rPr>
                <w:rFonts w:ascii="Times New Roman" w:hAnsi="Times New Roman" w:cs="Times New Roman"/>
              </w:rPr>
              <w:t>физиопсихопрофилактическую</w:t>
            </w:r>
            <w:proofErr w:type="spellEnd"/>
            <w:r w:rsidRPr="003146D7">
              <w:rPr>
                <w:rFonts w:ascii="Times New Roman" w:hAnsi="Times New Roman" w:cs="Times New Roman"/>
              </w:rPr>
              <w:t xml:space="preserve"> подготовку беременных к родам, обучение мерам профилактики осложнений беременности, родов и послеродового периода.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6D7" w:rsidRPr="00CF277B" w:rsidRDefault="003146D7" w:rsidP="00683FA5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3146D7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46D7" w:rsidRPr="003146D7" w:rsidRDefault="003146D7" w:rsidP="00522981">
            <w:pPr>
              <w:rPr>
                <w:rFonts w:ascii="Times New Roman" w:hAnsi="Times New Roman" w:cs="Times New Roman"/>
              </w:rPr>
            </w:pPr>
            <w:r w:rsidRPr="003146D7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6D7" w:rsidRPr="003146D7" w:rsidRDefault="003146D7" w:rsidP="00522981">
            <w:pPr>
              <w:rPr>
                <w:rFonts w:ascii="Times New Roman" w:hAnsi="Times New Roman" w:cs="Times New Roman"/>
              </w:rPr>
            </w:pPr>
            <w:r w:rsidRPr="003146D7">
              <w:rPr>
                <w:rFonts w:ascii="Times New Roman" w:hAnsi="Times New Roman" w:cs="Times New Roman"/>
              </w:rPr>
              <w:t>Оказывать лечебно-диагностическую помощь при физиологической беременности, родах и в послеродовом периоде.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6D7" w:rsidRPr="00CF277B" w:rsidRDefault="003146D7" w:rsidP="00683FA5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3146D7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46D7" w:rsidRPr="003146D7" w:rsidRDefault="003146D7" w:rsidP="00522981">
            <w:pPr>
              <w:rPr>
                <w:rFonts w:ascii="Times New Roman" w:hAnsi="Times New Roman" w:cs="Times New Roman"/>
              </w:rPr>
            </w:pPr>
            <w:r w:rsidRPr="003146D7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6D7" w:rsidRPr="003146D7" w:rsidRDefault="003146D7" w:rsidP="00522981">
            <w:pPr>
              <w:rPr>
                <w:rFonts w:ascii="Times New Roman" w:hAnsi="Times New Roman" w:cs="Times New Roman"/>
              </w:rPr>
            </w:pPr>
            <w:r w:rsidRPr="003146D7">
              <w:rPr>
                <w:rFonts w:ascii="Times New Roman" w:hAnsi="Times New Roman" w:cs="Times New Roman"/>
              </w:rPr>
              <w:t>Оказывать акушерское пособие при физиологических родах.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6D7" w:rsidRDefault="003146D7">
            <w:proofErr w:type="gramStart"/>
            <w:r w:rsidRPr="00D41B86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D41B86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3146D7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46D7" w:rsidRPr="003146D7" w:rsidRDefault="003146D7" w:rsidP="00522981">
            <w:pPr>
              <w:rPr>
                <w:rFonts w:ascii="Times New Roman" w:hAnsi="Times New Roman" w:cs="Times New Roman"/>
              </w:rPr>
            </w:pPr>
            <w:r w:rsidRPr="003146D7"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6D7" w:rsidRPr="003146D7" w:rsidRDefault="003146D7" w:rsidP="00522981">
            <w:pPr>
              <w:rPr>
                <w:rFonts w:ascii="Times New Roman" w:hAnsi="Times New Roman" w:cs="Times New Roman"/>
              </w:rPr>
            </w:pPr>
            <w:r w:rsidRPr="003146D7">
              <w:rPr>
                <w:rFonts w:ascii="Times New Roman" w:hAnsi="Times New Roman" w:cs="Times New Roman"/>
              </w:rPr>
              <w:t xml:space="preserve">Проводить первичный туалет новорожденного, оценивать и контролировать </w:t>
            </w:r>
            <w:proofErr w:type="spellStart"/>
            <w:r w:rsidRPr="003146D7">
              <w:rPr>
                <w:rFonts w:ascii="Times New Roman" w:hAnsi="Times New Roman" w:cs="Times New Roman"/>
              </w:rPr>
              <w:t>динами¬ку</w:t>
            </w:r>
            <w:proofErr w:type="spellEnd"/>
            <w:r w:rsidRPr="003146D7">
              <w:rPr>
                <w:rFonts w:ascii="Times New Roman" w:hAnsi="Times New Roman" w:cs="Times New Roman"/>
              </w:rPr>
              <w:t xml:space="preserve"> его состояния, осуществлять уход и обучать родителей уходу за новорожденным.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6D7" w:rsidRDefault="003146D7">
            <w:proofErr w:type="gramStart"/>
            <w:r w:rsidRPr="00D41B86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D41B86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3146D7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46D7" w:rsidRPr="003146D7" w:rsidRDefault="003146D7" w:rsidP="00522981">
            <w:pPr>
              <w:rPr>
                <w:rFonts w:ascii="Times New Roman" w:hAnsi="Times New Roman" w:cs="Times New Roman"/>
              </w:rPr>
            </w:pPr>
            <w:r w:rsidRPr="003146D7">
              <w:rPr>
                <w:rFonts w:ascii="Times New Roman" w:hAnsi="Times New Roman" w:cs="Times New Roman"/>
              </w:rPr>
              <w:t>ПК 1.6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6D7" w:rsidRPr="003146D7" w:rsidRDefault="003146D7" w:rsidP="00522981">
            <w:pPr>
              <w:rPr>
                <w:rFonts w:ascii="Times New Roman" w:hAnsi="Times New Roman" w:cs="Times New Roman"/>
              </w:rPr>
            </w:pPr>
            <w:r w:rsidRPr="003146D7">
              <w:rPr>
                <w:rFonts w:ascii="Times New Roman" w:hAnsi="Times New Roman" w:cs="Times New Roman"/>
              </w:rPr>
              <w:t>Применять лекарственные средства по назначению врача.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6D7" w:rsidRDefault="003146D7">
            <w:proofErr w:type="gramStart"/>
            <w:r w:rsidRPr="00D41B86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D41B86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3146D7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46D7" w:rsidRPr="003146D7" w:rsidRDefault="003146D7" w:rsidP="00522981">
            <w:pPr>
              <w:rPr>
                <w:rFonts w:ascii="Times New Roman" w:hAnsi="Times New Roman" w:cs="Times New Roman"/>
              </w:rPr>
            </w:pPr>
            <w:r w:rsidRPr="003146D7">
              <w:rPr>
                <w:rFonts w:ascii="Times New Roman" w:hAnsi="Times New Roman" w:cs="Times New Roman"/>
              </w:rPr>
              <w:t>ПК 1.7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6D7" w:rsidRPr="003146D7" w:rsidRDefault="003146D7" w:rsidP="00522981">
            <w:pPr>
              <w:rPr>
                <w:rFonts w:ascii="Times New Roman" w:hAnsi="Times New Roman" w:cs="Times New Roman"/>
              </w:rPr>
            </w:pPr>
            <w:r w:rsidRPr="003146D7">
              <w:rPr>
                <w:rFonts w:ascii="Times New Roman" w:hAnsi="Times New Roman" w:cs="Times New Roman"/>
              </w:rPr>
              <w:t>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6D7" w:rsidRDefault="003146D7">
            <w:proofErr w:type="gramStart"/>
            <w:r w:rsidRPr="00D41B86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D41B86">
              <w:rPr>
                <w:rFonts w:ascii="Times New Roman" w:hAnsi="Times New Roman" w:cs="Times New Roman"/>
              </w:rPr>
              <w:t>/ не освоил</w:t>
            </w:r>
          </w:p>
        </w:tc>
      </w:tr>
    </w:tbl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2A" w:rsidRPr="003146D7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3146D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Заключение об освоении  профессиональных и общих компетенций (оценка освоил – ставится при  70% положительных) 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Итоговая оценка</w:t>
      </w:r>
      <w:r w:rsidR="003146D7">
        <w:rPr>
          <w:rFonts w:ascii="Times New Roman" w:eastAsia="Times New Roman" w:hAnsi="Times New Roman" w:cs="Times New Roman"/>
          <w:sz w:val="24"/>
          <w:szCs w:val="28"/>
          <w:lang w:eastAsia="ru-RU"/>
        </w:rPr>
        <w:t>:                Освоил</w:t>
      </w:r>
      <w:proofErr w:type="gramStart"/>
      <w:r w:rsidR="003146D7">
        <w:rPr>
          <w:rFonts w:ascii="Times New Roman" w:eastAsia="Times New Roman" w:hAnsi="Times New Roman" w:cs="Times New Roman"/>
          <w:sz w:val="24"/>
          <w:szCs w:val="28"/>
          <w:lang w:eastAsia="ru-RU"/>
        </w:rPr>
        <w:t>/ Н</w:t>
      </w:r>
      <w:proofErr w:type="gramEnd"/>
      <w:r w:rsidR="003146D7">
        <w:rPr>
          <w:rFonts w:ascii="Times New Roman" w:eastAsia="Times New Roman" w:hAnsi="Times New Roman" w:cs="Times New Roman"/>
          <w:sz w:val="24"/>
          <w:szCs w:val="28"/>
          <w:lang w:eastAsia="ru-RU"/>
        </w:rPr>
        <w:t>е освоил</w:t>
      </w:r>
    </w:p>
    <w:p w:rsidR="00F3782A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46D7" w:rsidRPr="00CF277B" w:rsidRDefault="003146D7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Общая оценка за производственную практику___________________________________________________________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3782A" w:rsidRPr="00CF277B" w:rsidTr="00F3782A">
        <w:tc>
          <w:tcPr>
            <w:tcW w:w="4077" w:type="dxa"/>
          </w:tcPr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практики от МО: ____________________________________</w:t>
            </w:r>
          </w:p>
        </w:tc>
      </w:tr>
    </w:tbl>
    <w:p w:rsidR="009221CD" w:rsidRPr="009221CD" w:rsidRDefault="009221CD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9221CD" w:rsidRPr="009221CD" w:rsidSect="007528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BB" w:rsidRDefault="004339BB" w:rsidP="00F3782A">
      <w:pPr>
        <w:spacing w:after="0" w:line="240" w:lineRule="auto"/>
      </w:pPr>
      <w:r>
        <w:separator/>
      </w:r>
    </w:p>
  </w:endnote>
  <w:endnote w:type="continuationSeparator" w:id="0">
    <w:p w:rsidR="004339BB" w:rsidRDefault="004339BB" w:rsidP="00F3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BB" w:rsidRDefault="004339BB" w:rsidP="00F3782A">
      <w:pPr>
        <w:spacing w:after="0" w:line="240" w:lineRule="auto"/>
      </w:pPr>
      <w:r>
        <w:separator/>
      </w:r>
    </w:p>
  </w:footnote>
  <w:footnote w:type="continuationSeparator" w:id="0">
    <w:p w:rsidR="004339BB" w:rsidRDefault="004339BB" w:rsidP="00F3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AC"/>
    <w:multiLevelType w:val="multilevel"/>
    <w:tmpl w:val="B2F4C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82476"/>
    <w:multiLevelType w:val="hybridMultilevel"/>
    <w:tmpl w:val="14A8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631E"/>
    <w:multiLevelType w:val="hybridMultilevel"/>
    <w:tmpl w:val="9C6670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769D1"/>
    <w:multiLevelType w:val="multilevel"/>
    <w:tmpl w:val="78F49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009ED"/>
    <w:multiLevelType w:val="hybridMultilevel"/>
    <w:tmpl w:val="D0F4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B3E84"/>
    <w:multiLevelType w:val="multilevel"/>
    <w:tmpl w:val="15129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D86C4A"/>
    <w:multiLevelType w:val="hybridMultilevel"/>
    <w:tmpl w:val="58BE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7DF3"/>
    <w:multiLevelType w:val="multilevel"/>
    <w:tmpl w:val="6968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C674C"/>
    <w:multiLevelType w:val="hybridMultilevel"/>
    <w:tmpl w:val="1892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C6392"/>
    <w:multiLevelType w:val="hybridMultilevel"/>
    <w:tmpl w:val="401E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37B3B"/>
    <w:multiLevelType w:val="multilevel"/>
    <w:tmpl w:val="8DBC0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FE2216"/>
    <w:multiLevelType w:val="multilevel"/>
    <w:tmpl w:val="C0FE6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767E24"/>
    <w:multiLevelType w:val="hybridMultilevel"/>
    <w:tmpl w:val="EBC6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B768B"/>
    <w:multiLevelType w:val="hybridMultilevel"/>
    <w:tmpl w:val="15CA2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AA2EBD"/>
    <w:multiLevelType w:val="hybridMultilevel"/>
    <w:tmpl w:val="AE4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61181"/>
    <w:multiLevelType w:val="multilevel"/>
    <w:tmpl w:val="7E68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1B1CB1"/>
    <w:multiLevelType w:val="multilevel"/>
    <w:tmpl w:val="B31A8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4B4F48"/>
    <w:multiLevelType w:val="multilevel"/>
    <w:tmpl w:val="810C3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DF1413"/>
    <w:multiLevelType w:val="hybridMultilevel"/>
    <w:tmpl w:val="B828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11141"/>
    <w:multiLevelType w:val="multilevel"/>
    <w:tmpl w:val="3042D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666A53"/>
    <w:multiLevelType w:val="hybridMultilevel"/>
    <w:tmpl w:val="936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4"/>
  </w:num>
  <w:num w:numId="5">
    <w:abstractNumId w:val="1"/>
  </w:num>
  <w:num w:numId="6">
    <w:abstractNumId w:val="19"/>
  </w:num>
  <w:num w:numId="7">
    <w:abstractNumId w:val="13"/>
  </w:num>
  <w:num w:numId="8">
    <w:abstractNumId w:val="2"/>
  </w:num>
  <w:num w:numId="9">
    <w:abstractNumId w:val="8"/>
  </w:num>
  <w:num w:numId="10">
    <w:abstractNumId w:val="4"/>
  </w:num>
  <w:num w:numId="11">
    <w:abstractNumId w:val="21"/>
  </w:num>
  <w:num w:numId="12">
    <w:abstractNumId w:val="15"/>
  </w:num>
  <w:num w:numId="13">
    <w:abstractNumId w:val="5"/>
  </w:num>
  <w:num w:numId="14">
    <w:abstractNumId w:val="16"/>
  </w:num>
  <w:num w:numId="15">
    <w:abstractNumId w:val="9"/>
  </w:num>
  <w:num w:numId="16">
    <w:abstractNumId w:val="12"/>
  </w:num>
  <w:num w:numId="17">
    <w:abstractNumId w:val="6"/>
  </w:num>
  <w:num w:numId="18">
    <w:abstractNumId w:val="20"/>
  </w:num>
  <w:num w:numId="19">
    <w:abstractNumId w:val="11"/>
  </w:num>
  <w:num w:numId="20">
    <w:abstractNumId w:val="7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45"/>
    <w:rsid w:val="0011646C"/>
    <w:rsid w:val="00144902"/>
    <w:rsid w:val="00185E34"/>
    <w:rsid w:val="00296215"/>
    <w:rsid w:val="003146D7"/>
    <w:rsid w:val="004339BB"/>
    <w:rsid w:val="00536245"/>
    <w:rsid w:val="00581962"/>
    <w:rsid w:val="005850E8"/>
    <w:rsid w:val="00683FA5"/>
    <w:rsid w:val="006F69E7"/>
    <w:rsid w:val="0072406B"/>
    <w:rsid w:val="007528D5"/>
    <w:rsid w:val="007A145D"/>
    <w:rsid w:val="00860E7A"/>
    <w:rsid w:val="009221CD"/>
    <w:rsid w:val="00930EC9"/>
    <w:rsid w:val="009B1BCA"/>
    <w:rsid w:val="00B10657"/>
    <w:rsid w:val="00B37EDD"/>
    <w:rsid w:val="00C019EB"/>
    <w:rsid w:val="00C84B90"/>
    <w:rsid w:val="00CF277B"/>
    <w:rsid w:val="00D6248C"/>
    <w:rsid w:val="00DC2189"/>
    <w:rsid w:val="00F3782A"/>
    <w:rsid w:val="00F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9221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42">
    <w:name w:val="Заголовок №4 (2)_"/>
    <w:basedOn w:val="a0"/>
    <w:link w:val="420"/>
    <w:rsid w:val="009221CD"/>
    <w:rPr>
      <w:rFonts w:ascii="Arial Narrow" w:eastAsia="Arial Narrow" w:hAnsi="Arial Narrow" w:cs="Arial Narrow"/>
      <w:b/>
      <w:bCs/>
      <w:spacing w:val="3"/>
      <w:sz w:val="25"/>
      <w:szCs w:val="25"/>
      <w:shd w:val="clear" w:color="auto" w:fill="FFFFFF"/>
    </w:rPr>
  </w:style>
  <w:style w:type="paragraph" w:customStyle="1" w:styleId="420">
    <w:name w:val="Заголовок №4 (2)"/>
    <w:basedOn w:val="a"/>
    <w:link w:val="42"/>
    <w:rsid w:val="009221CD"/>
    <w:pPr>
      <w:widowControl w:val="0"/>
      <w:shd w:val="clear" w:color="auto" w:fill="FFFFFF"/>
      <w:spacing w:after="240" w:line="0" w:lineRule="atLeast"/>
      <w:ind w:firstLine="700"/>
      <w:outlineLvl w:val="3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3"/>
    <w:rsid w:val="00930E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0EC9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30EC9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930EC9"/>
    <w:rPr>
      <w:rFonts w:ascii="Times New Roman" w:eastAsia="Times New Roman" w:hAnsi="Times New Roman" w:cs="Times New Roman"/>
      <w:b/>
      <w:bCs/>
      <w:smallCap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30EC9"/>
    <w:pPr>
      <w:widowControl w:val="0"/>
      <w:shd w:val="clear" w:color="auto" w:fill="FFFFFF"/>
      <w:spacing w:before="840" w:after="420" w:line="0" w:lineRule="atLeast"/>
      <w:ind w:hanging="23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930EC9"/>
    <w:pPr>
      <w:widowControl w:val="0"/>
      <w:shd w:val="clear" w:color="auto" w:fill="FFFFFF"/>
      <w:spacing w:before="840" w:after="0" w:line="653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60">
    <w:name w:val="Основной текст (6)"/>
    <w:basedOn w:val="a"/>
    <w:link w:val="6"/>
    <w:rsid w:val="00930EC9"/>
    <w:pPr>
      <w:widowControl w:val="0"/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a4">
    <w:name w:val="Table Grid"/>
    <w:basedOn w:val="a1"/>
    <w:uiPriority w:val="59"/>
    <w:rsid w:val="0093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82A"/>
  </w:style>
  <w:style w:type="paragraph" w:styleId="a7">
    <w:name w:val="footer"/>
    <w:basedOn w:val="a"/>
    <w:link w:val="a8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82A"/>
  </w:style>
  <w:style w:type="paragraph" w:styleId="a9">
    <w:name w:val="List Paragraph"/>
    <w:basedOn w:val="a"/>
    <w:uiPriority w:val="34"/>
    <w:qFormat/>
    <w:rsid w:val="00F3782A"/>
    <w:pPr>
      <w:ind w:left="720"/>
      <w:contextualSpacing/>
    </w:pPr>
  </w:style>
  <w:style w:type="character" w:customStyle="1" w:styleId="2">
    <w:name w:val="Основной текст2"/>
    <w:basedOn w:val="a3"/>
    <w:rsid w:val="009B1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9221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42">
    <w:name w:val="Заголовок №4 (2)_"/>
    <w:basedOn w:val="a0"/>
    <w:link w:val="420"/>
    <w:rsid w:val="009221CD"/>
    <w:rPr>
      <w:rFonts w:ascii="Arial Narrow" w:eastAsia="Arial Narrow" w:hAnsi="Arial Narrow" w:cs="Arial Narrow"/>
      <w:b/>
      <w:bCs/>
      <w:spacing w:val="3"/>
      <w:sz w:val="25"/>
      <w:szCs w:val="25"/>
      <w:shd w:val="clear" w:color="auto" w:fill="FFFFFF"/>
    </w:rPr>
  </w:style>
  <w:style w:type="paragraph" w:customStyle="1" w:styleId="420">
    <w:name w:val="Заголовок №4 (2)"/>
    <w:basedOn w:val="a"/>
    <w:link w:val="42"/>
    <w:rsid w:val="009221CD"/>
    <w:pPr>
      <w:widowControl w:val="0"/>
      <w:shd w:val="clear" w:color="auto" w:fill="FFFFFF"/>
      <w:spacing w:after="240" w:line="0" w:lineRule="atLeast"/>
      <w:ind w:firstLine="700"/>
      <w:outlineLvl w:val="3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3"/>
    <w:rsid w:val="00930E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0EC9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30EC9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930EC9"/>
    <w:rPr>
      <w:rFonts w:ascii="Times New Roman" w:eastAsia="Times New Roman" w:hAnsi="Times New Roman" w:cs="Times New Roman"/>
      <w:b/>
      <w:bCs/>
      <w:smallCap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30EC9"/>
    <w:pPr>
      <w:widowControl w:val="0"/>
      <w:shd w:val="clear" w:color="auto" w:fill="FFFFFF"/>
      <w:spacing w:before="840" w:after="420" w:line="0" w:lineRule="atLeast"/>
      <w:ind w:hanging="23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930EC9"/>
    <w:pPr>
      <w:widowControl w:val="0"/>
      <w:shd w:val="clear" w:color="auto" w:fill="FFFFFF"/>
      <w:spacing w:before="840" w:after="0" w:line="653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60">
    <w:name w:val="Основной текст (6)"/>
    <w:basedOn w:val="a"/>
    <w:link w:val="6"/>
    <w:rsid w:val="00930EC9"/>
    <w:pPr>
      <w:widowControl w:val="0"/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a4">
    <w:name w:val="Table Grid"/>
    <w:basedOn w:val="a1"/>
    <w:uiPriority w:val="59"/>
    <w:rsid w:val="0093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82A"/>
  </w:style>
  <w:style w:type="paragraph" w:styleId="a7">
    <w:name w:val="footer"/>
    <w:basedOn w:val="a"/>
    <w:link w:val="a8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82A"/>
  </w:style>
  <w:style w:type="paragraph" w:styleId="a9">
    <w:name w:val="List Paragraph"/>
    <w:basedOn w:val="a"/>
    <w:uiPriority w:val="34"/>
    <w:qFormat/>
    <w:rsid w:val="00F3782A"/>
    <w:pPr>
      <w:ind w:left="720"/>
      <w:contextualSpacing/>
    </w:pPr>
  </w:style>
  <w:style w:type="character" w:customStyle="1" w:styleId="2">
    <w:name w:val="Основной текст2"/>
    <w:basedOn w:val="a3"/>
    <w:rsid w:val="009B1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8</cp:revision>
  <dcterms:created xsi:type="dcterms:W3CDTF">2018-04-15T08:43:00Z</dcterms:created>
  <dcterms:modified xsi:type="dcterms:W3CDTF">2019-12-04T05:03:00Z</dcterms:modified>
</cp:coreProperties>
</file>